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84C00" w14:textId="587F6C5A" w:rsidR="00FD4619" w:rsidRPr="00202CF8" w:rsidRDefault="00FD4619" w:rsidP="00B64316">
      <w:pPr>
        <w:spacing w:after="120" w:line="240" w:lineRule="auto"/>
        <w:ind w:firstLine="142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bookmarkStart w:id="0" w:name="_Hlk24980448"/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ПРЕДЛОГ ОПЕРАТИВНОГ ПЛАНА РАДА НАСТАВНИКА</w:t>
      </w:r>
      <w:r w:rsidR="008C7E43" w:rsidRPr="00202CF8">
        <w:rPr>
          <w:rFonts w:ascii="Arial Narrow" w:eastAsia="Times New Roman" w:hAnsi="Arial Narrow" w:cstheme="minorHAnsi"/>
          <w:b/>
          <w:spacing w:val="20"/>
          <w:lang w:val="sr-Cyrl-RS"/>
        </w:rPr>
        <w:t xml:space="preserve"> </w:t>
      </w:r>
    </w:p>
    <w:p w14:paraId="4102DAAF" w14:textId="5F5FAB86" w:rsidR="00701EB2" w:rsidRPr="00202CF8" w:rsidRDefault="00701EB2" w:rsidP="00701EB2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2024/25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3EB04E29" w14:textId="4311F8EE" w:rsidR="00552887" w:rsidRPr="00202CF8" w:rsidRDefault="00BD7E2E" w:rsidP="00D35C84">
      <w:pPr>
        <w:spacing w:after="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  <w:r w:rsidR="00D35C84">
        <w:rPr>
          <w:rFonts w:ascii="Arial Narrow" w:eastAsia="Times New Roman" w:hAnsi="Arial Narrow" w:cstheme="minorHAnsi"/>
        </w:rPr>
        <w:t xml:space="preserve"> </w:t>
      </w:r>
      <w:r w:rsidR="00FD4619" w:rsidRPr="00202CF8">
        <w:rPr>
          <w:rFonts w:ascii="Arial Narrow" w:eastAsia="Times New Roman" w:hAnsi="Arial Narrow" w:cstheme="minorHAnsi"/>
          <w:lang w:val="sr-Cyrl-RS"/>
        </w:rPr>
        <w:t>Недељни фонд часова:</w:t>
      </w:r>
      <w:r w:rsidR="002044A5" w:rsidRPr="00202CF8">
        <w:rPr>
          <w:rFonts w:ascii="Arial Narrow" w:eastAsia="Times New Roman" w:hAnsi="Arial Narrow" w:cstheme="minorHAnsi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lang w:val="sr-Cyrl-RS"/>
        </w:rPr>
        <w:t>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5"/>
        <w:gridCol w:w="567"/>
        <w:gridCol w:w="1842"/>
        <w:gridCol w:w="1175"/>
        <w:gridCol w:w="2086"/>
        <w:gridCol w:w="1559"/>
        <w:gridCol w:w="1701"/>
        <w:gridCol w:w="1304"/>
        <w:gridCol w:w="1330"/>
      </w:tblGrid>
      <w:tr w:rsidR="0020660F" w:rsidRPr="00202CF8" w14:paraId="75B66783" w14:textId="77777777" w:rsidTr="00701EB2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01CB778F" w14:textId="3E42D006" w:rsidR="0020660F" w:rsidRPr="00202CF8" w:rsidRDefault="0020660F" w:rsidP="0020660F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СЕПТЕМБАР</w:t>
            </w:r>
          </w:p>
        </w:tc>
      </w:tr>
      <w:tr w:rsidR="0043033F" w:rsidRPr="00202CF8" w14:paraId="6158A203" w14:textId="77777777" w:rsidTr="005013E4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3B60978F" w14:textId="4127EA05" w:rsidR="0043033F" w:rsidRPr="00202CF8" w:rsidRDefault="0043033F" w:rsidP="004706B3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bookmarkStart w:id="1" w:name="_Hlk24980256"/>
            <w:bookmarkEnd w:id="0"/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и назив наст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теме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08F723D0" w14:textId="77777777" w:rsidR="0043033F" w:rsidRPr="00202CF8" w:rsidRDefault="0043033F" w:rsidP="00701EB2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257485CE" w14:textId="0C259F8F" w:rsidR="0043033F" w:rsidRPr="00202CF8" w:rsidRDefault="0043033F" w:rsidP="00701EB2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207526A" w14:textId="77777777" w:rsidR="00FC4428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5F634EBC" w14:textId="19E785DE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47700F9F" w14:textId="0DD84986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75" w:type="dxa"/>
            <w:shd w:val="clear" w:color="auto" w:fill="F2F2F2" w:themeFill="background1" w:themeFillShade="F2"/>
            <w:vAlign w:val="center"/>
          </w:tcPr>
          <w:p w14:paraId="05DBECAD" w14:textId="55928A3A" w:rsidR="0043033F" w:rsidRPr="00202CF8" w:rsidRDefault="0043033F" w:rsidP="00701EB2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14:paraId="7380EBF5" w14:textId="48E6B423" w:rsidR="0043033F" w:rsidRPr="00202CF8" w:rsidRDefault="0043033F" w:rsidP="00701EB2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03F5F70" w14:textId="4C3D994C" w:rsidR="0043033F" w:rsidRPr="00202CF8" w:rsidRDefault="0043033F" w:rsidP="00701EB2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EF45A37" w14:textId="6B9D24D8" w:rsidR="0043033F" w:rsidRPr="00202CF8" w:rsidRDefault="0043033F" w:rsidP="00010EC4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 w:rsidR="00010EC4"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9F914DD" w14:textId="5B829D54" w:rsidR="0043033F" w:rsidRPr="00202CF8" w:rsidRDefault="0043033F" w:rsidP="00010EC4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 w:rsidR="00010EC4"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</w:t>
            </w:r>
            <w:r w:rsidR="0020660F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214B5069" w14:textId="5BBD5836" w:rsidR="0043033F" w:rsidRPr="00202CF8" w:rsidRDefault="0043033F" w:rsidP="00701EB2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</w:t>
            </w:r>
            <w:r w:rsidR="007960A7"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након реализације</w:t>
            </w:r>
          </w:p>
        </w:tc>
      </w:tr>
      <w:bookmarkEnd w:id="1"/>
      <w:tr w:rsidR="00D35C84" w:rsidRPr="00202CF8" w14:paraId="1EEABD89" w14:textId="77777777" w:rsidTr="005013E4">
        <w:trPr>
          <w:cantSplit/>
          <w:trHeight w:val="1180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05B8A1CA" w14:textId="5A748EAC" w:rsidR="00D35C84" w:rsidRPr="00202CF8" w:rsidRDefault="00D35C84" w:rsidP="006E01B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Дигитално друштво</w:t>
            </w:r>
          </w:p>
        </w:tc>
        <w:tc>
          <w:tcPr>
            <w:tcW w:w="3545" w:type="dxa"/>
          </w:tcPr>
          <w:p w14:paraId="7FA77B5C" w14:textId="77777777" w:rsidR="00D35C84" w:rsidRPr="00010EC4" w:rsidRDefault="00D35C84" w:rsidP="00D72CFC">
            <w:pPr>
              <w:pStyle w:val="ListParagraph"/>
              <w:numPr>
                <w:ilvl w:val="0"/>
                <w:numId w:val="3"/>
              </w:numPr>
              <w:ind w:left="323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разуме основни циљ предмета</w:t>
            </w: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Latn-RS"/>
              </w:rPr>
              <w:t>;</w:t>
            </w:r>
          </w:p>
          <w:p w14:paraId="57346F68" w14:textId="77777777" w:rsidR="00D35C84" w:rsidRPr="00010EC4" w:rsidRDefault="00D35C84" w:rsidP="00D72CFC">
            <w:pPr>
              <w:pStyle w:val="ListParagraph"/>
              <w:numPr>
                <w:ilvl w:val="0"/>
                <w:numId w:val="3"/>
              </w:numPr>
              <w:ind w:left="323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препозна основне рубрике у уџбенику и зна њихову сврху</w:t>
            </w: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Latn-RS"/>
              </w:rPr>
              <w:t>;</w:t>
            </w:r>
          </w:p>
          <w:p w14:paraId="17238380" w14:textId="36F02507" w:rsidR="00D35C84" w:rsidRPr="00010EC4" w:rsidRDefault="00D35C84" w:rsidP="00D72CFC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-5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color w:val="231F20"/>
                <w:sz w:val="22"/>
                <w:szCs w:val="22"/>
                <w:lang w:val="sr-Cyrl-RS"/>
              </w:rPr>
              <w:t>наведе прибор који ће користити</w:t>
            </w:r>
            <w:r>
              <w:rPr>
                <w:rFonts w:ascii="Arial Narrow" w:hAnsi="Arial Narrow" w:cstheme="minorHAnsi"/>
                <w:color w:val="231F20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7ADDF4AE" w14:textId="024DC43D" w:rsidR="00D35C84" w:rsidRPr="00202CF8" w:rsidRDefault="00D35C84" w:rsidP="001B5E8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6ED9E718" w14:textId="2B06BD35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Уводни час</w:t>
            </w:r>
          </w:p>
        </w:tc>
        <w:tc>
          <w:tcPr>
            <w:tcW w:w="1175" w:type="dxa"/>
          </w:tcPr>
          <w:p w14:paraId="3C0C4D61" w14:textId="141CA7A2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0CF22470" w14:textId="041154A8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дијалошка метода, демонстративна метода</w:t>
            </w:r>
          </w:p>
        </w:tc>
        <w:tc>
          <w:tcPr>
            <w:tcW w:w="1559" w:type="dxa"/>
          </w:tcPr>
          <w:p w14:paraId="17AA4289" w14:textId="4DD9A47B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 фронтални, у пару</w:t>
            </w:r>
          </w:p>
        </w:tc>
        <w:tc>
          <w:tcPr>
            <w:tcW w:w="1701" w:type="dxa"/>
          </w:tcPr>
          <w:p w14:paraId="171A6282" w14:textId="77777777" w:rsidR="00D35C84" w:rsidRPr="00202CF8" w:rsidRDefault="00D35C84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Комуникација,</w:t>
            </w:r>
          </w:p>
          <w:p w14:paraId="6A41C5C7" w14:textId="77777777" w:rsidR="00D35C84" w:rsidRPr="00202CF8" w:rsidRDefault="00D35C84" w:rsidP="007E124F">
            <w:pPr>
              <w:ind w:right="-103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</w:p>
          <w:p w14:paraId="439C8933" w14:textId="40D06E0B" w:rsidR="00D35C84" w:rsidRPr="00202CF8" w:rsidRDefault="00D35C84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304" w:type="dxa"/>
          </w:tcPr>
          <w:p w14:paraId="5B9F2B18" w14:textId="0C322CDA" w:rsidR="00D35C84" w:rsidRPr="00202CF8" w:rsidRDefault="00D35C84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73625884" w14:textId="46C43D1A" w:rsidR="00D35C84" w:rsidRPr="00202CF8" w:rsidRDefault="00D35C84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007080C2" w14:textId="77777777" w:rsidTr="005013E4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1FF7A713" w14:textId="7FE43090" w:rsidR="00D35C84" w:rsidRPr="00202CF8" w:rsidRDefault="00D35C84" w:rsidP="006E01B9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7791EE6D" w14:textId="77282158" w:rsidR="00D35C84" w:rsidRPr="00010EC4" w:rsidRDefault="00D35C84" w:rsidP="006E01B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препозна дигиталне уређаје из окружења;</w:t>
            </w:r>
          </w:p>
          <w:p w14:paraId="7AD143F6" w14:textId="35C94E3E" w:rsidR="00D35C84" w:rsidRPr="00010EC4" w:rsidRDefault="00D35C84" w:rsidP="006E01B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010EC4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именује дигиталне уређаје</w:t>
            </w:r>
            <w:r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69A6E7B" w14:textId="7C6E130D" w:rsidR="00D35C84" w:rsidRPr="00202CF8" w:rsidRDefault="00D35C84" w:rsidP="006E01B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26521E8A" w14:textId="3C956628" w:rsidR="00D35C84" w:rsidRPr="00202CF8" w:rsidRDefault="00D35C84" w:rsidP="00116AFA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нашем окружењу</w:t>
            </w:r>
          </w:p>
        </w:tc>
        <w:tc>
          <w:tcPr>
            <w:tcW w:w="1175" w:type="dxa"/>
          </w:tcPr>
          <w:p w14:paraId="335B6FBF" w14:textId="6FD9C46A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35BA4F8" w14:textId="4ACDF025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 читања и рада на тексту, демонстративна, игровна метода</w:t>
            </w:r>
          </w:p>
        </w:tc>
        <w:tc>
          <w:tcPr>
            <w:tcW w:w="1559" w:type="dxa"/>
          </w:tcPr>
          <w:p w14:paraId="69D4093F" w14:textId="77E576F7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 фронтални, групни</w:t>
            </w:r>
          </w:p>
        </w:tc>
        <w:tc>
          <w:tcPr>
            <w:tcW w:w="1701" w:type="dxa"/>
          </w:tcPr>
          <w:p w14:paraId="0059266A" w14:textId="0AFA3574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Комуникација, </w:t>
            </w:r>
          </w:p>
          <w:p w14:paraId="7723530C" w14:textId="0E5F7030" w:rsidR="00D35C84" w:rsidRPr="00202CF8" w:rsidRDefault="00D35C84" w:rsidP="006E01B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Естетичка, Компетенција </w:t>
            </w:r>
          </w:p>
          <w:p w14:paraId="5B3BD416" w14:textId="0F2273AB" w:rsidR="00D35C84" w:rsidRPr="00202CF8" w:rsidRDefault="00D35C84" w:rsidP="006E01B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за учење, Сарадња</w:t>
            </w:r>
          </w:p>
        </w:tc>
        <w:tc>
          <w:tcPr>
            <w:tcW w:w="1304" w:type="dxa"/>
          </w:tcPr>
          <w:p w14:paraId="55FF0853" w14:textId="6000C137" w:rsidR="00D35C84" w:rsidRPr="00116AFA" w:rsidRDefault="00D35C84" w:rsidP="006E01B9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</w:p>
          <w:p w14:paraId="09C6A843" w14:textId="19ADDDD3" w:rsidR="00D35C84" w:rsidRPr="00202CF8" w:rsidRDefault="00D35C84" w:rsidP="006E01B9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531BEC6" w14:textId="77777777" w:rsidR="00D35C84" w:rsidRPr="00202CF8" w:rsidRDefault="00D35C84" w:rsidP="006E01B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154809E1" w14:textId="77777777" w:rsidTr="005013E4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370D6732" w14:textId="77777777" w:rsidR="00D35C84" w:rsidRPr="00202CF8" w:rsidRDefault="00D35C84" w:rsidP="004237D8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6D6556CB" w14:textId="06CB6C0E" w:rsidR="00D35C84" w:rsidRPr="00202CF8" w:rsidRDefault="00D35C84" w:rsidP="004237D8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животних ситуација у којима дигитални уређаји олакшавају обављање послова</w:t>
            </w:r>
            <w:r>
              <w:rPr>
                <w:rFonts w:ascii="Arial Narrow" w:hAnsi="Arial Narrow" w:cstheme="minorHAnsi"/>
                <w:sz w:val="22"/>
                <w:szCs w:val="22"/>
              </w:rPr>
              <w:t>.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567" w:type="dxa"/>
          </w:tcPr>
          <w:p w14:paraId="7BE9EBC6" w14:textId="25DDD116" w:rsidR="00D35C84" w:rsidRPr="00202CF8" w:rsidRDefault="00D35C84" w:rsidP="004237D8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04275364" w14:textId="4A7CE672" w:rsidR="00D35C84" w:rsidRPr="00202CF8" w:rsidRDefault="00D35C84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Употреба дигиталних уређаја</w:t>
            </w:r>
          </w:p>
        </w:tc>
        <w:tc>
          <w:tcPr>
            <w:tcW w:w="1175" w:type="dxa"/>
          </w:tcPr>
          <w:p w14:paraId="46079CAC" w14:textId="2FF47FB6" w:rsidR="00D35C84" w:rsidRPr="00202CF8" w:rsidRDefault="00D35C84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2EA7AB14" w14:textId="476F2EEC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</w:tcPr>
          <w:p w14:paraId="1E7F74A7" w14:textId="39906EC6" w:rsidR="00D35C84" w:rsidRPr="00202CF8" w:rsidRDefault="00D35C84" w:rsidP="00320346">
            <w:pPr>
              <w:spacing w:after="0" w:line="240" w:lineRule="auto"/>
              <w:ind w:left="-69" w:right="-81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индивидуални, фронтални</w:t>
            </w:r>
          </w:p>
        </w:tc>
        <w:tc>
          <w:tcPr>
            <w:tcW w:w="1701" w:type="dxa"/>
          </w:tcPr>
          <w:p w14:paraId="16546087" w14:textId="4E3BBB90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,</w:t>
            </w:r>
          </w:p>
          <w:p w14:paraId="2BF04B51" w14:textId="77777777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Компетенција за учење,</w:t>
            </w:r>
          </w:p>
          <w:p w14:paraId="4F6FFD44" w14:textId="7A14A5D3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294C6C10" w14:textId="180138A5" w:rsidR="00D35C84" w:rsidRPr="00202CF8" w:rsidRDefault="00D35C84" w:rsidP="00FD1E8B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 Ликовна култура</w:t>
            </w:r>
          </w:p>
          <w:p w14:paraId="6DC3A716" w14:textId="2FD860DF" w:rsidR="00D35C84" w:rsidRPr="00202CF8" w:rsidRDefault="00D35C84" w:rsidP="00FD1E8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5EDF7CC" w14:textId="77777777" w:rsidR="00D35C84" w:rsidRPr="00202CF8" w:rsidRDefault="00D35C84" w:rsidP="004237D8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2B4AA8FE" w14:textId="77777777" w:rsidTr="005013E4">
        <w:trPr>
          <w:cantSplit/>
          <w:trHeight w:val="1134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11373466" w14:textId="77777777" w:rsidR="00D35C84" w:rsidRPr="00202CF8" w:rsidRDefault="00D35C84" w:rsidP="004237D8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328E6852" w14:textId="77777777" w:rsidR="00D35C84" w:rsidRPr="00202CF8" w:rsidRDefault="00D35C84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препозна дигиталне уређаје из окружења;</w:t>
            </w:r>
          </w:p>
          <w:p w14:paraId="6F435FDF" w14:textId="7AEF3E35" w:rsidR="00D35C84" w:rsidRPr="00202CF8" w:rsidRDefault="00D35C84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именује дигиталне уређаје;</w:t>
            </w:r>
          </w:p>
          <w:p w14:paraId="2F275F4B" w14:textId="44FD0C29" w:rsidR="00D35C84" w:rsidRPr="00202CF8" w:rsidRDefault="00D35C84" w:rsidP="004237D8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животних ситуација у којима дигитални уређаји олакшавају обављање послова</w:t>
            </w:r>
            <w:r>
              <w:rPr>
                <w:rFonts w:ascii="Arial Narrow" w:hAnsi="Arial Narrow" w:cstheme="minorHAnsi"/>
                <w:sz w:val="22"/>
                <w:szCs w:val="22"/>
              </w:rPr>
              <w:t>.</w:t>
            </w:r>
          </w:p>
        </w:tc>
        <w:tc>
          <w:tcPr>
            <w:tcW w:w="567" w:type="dxa"/>
          </w:tcPr>
          <w:p w14:paraId="21CA0319" w14:textId="49AB1108" w:rsidR="00D35C84" w:rsidRPr="00202CF8" w:rsidRDefault="00D35C84" w:rsidP="004237D8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46BAA143" w14:textId="61068D38" w:rsidR="00D35C84" w:rsidRPr="00202CF8" w:rsidRDefault="00D35C84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>
              <w:rPr>
                <w:rFonts w:ascii="Arial Narrow" w:hAnsi="Arial Narrow" w:cstheme="minorHAnsi"/>
                <w:noProof/>
                <w:sz w:val="22"/>
                <w:szCs w:val="22"/>
              </w:rPr>
              <w:t xml:space="preserve">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Дигитални уређаји око нас </w:t>
            </w:r>
          </w:p>
        </w:tc>
        <w:tc>
          <w:tcPr>
            <w:tcW w:w="1175" w:type="dxa"/>
          </w:tcPr>
          <w:p w14:paraId="33938BFA" w14:textId="69F46EEC" w:rsidR="00D35C84" w:rsidRPr="00202CF8" w:rsidRDefault="00D35C84" w:rsidP="004237D8">
            <w:pPr>
              <w:pStyle w:val="tabela"/>
              <w:spacing w:before="0" w:line="240" w:lineRule="auto"/>
              <w:ind w:left="-6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086" w:type="dxa"/>
          </w:tcPr>
          <w:p w14:paraId="45B705FA" w14:textId="2415C42E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писаних радова</w:t>
            </w:r>
          </w:p>
        </w:tc>
        <w:tc>
          <w:tcPr>
            <w:tcW w:w="1559" w:type="dxa"/>
          </w:tcPr>
          <w:p w14:paraId="2AB9A4DA" w14:textId="5853CFCB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1" w:type="dxa"/>
          </w:tcPr>
          <w:p w14:paraId="11E96CD7" w14:textId="77777777" w:rsidR="00D35C84" w:rsidRPr="00202CF8" w:rsidRDefault="00D35C84" w:rsidP="004237D8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Сарадња,</w:t>
            </w:r>
          </w:p>
          <w:p w14:paraId="2246638A" w14:textId="77777777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</w:t>
            </w:r>
          </w:p>
          <w:p w14:paraId="2DC70C44" w14:textId="658CA82D" w:rsidR="00D35C84" w:rsidRPr="00202CF8" w:rsidRDefault="00D35C84" w:rsidP="004237D8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55592806" w14:textId="567BF5C0" w:rsidR="00D35C84" w:rsidRPr="00202CF8" w:rsidRDefault="00D35C84" w:rsidP="00AF09B5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5861641E" w14:textId="77777777" w:rsidR="00D35C84" w:rsidRPr="00202CF8" w:rsidRDefault="00D35C84" w:rsidP="004237D8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7F2E55F4" w14:textId="77777777" w:rsidTr="005013E4">
        <w:trPr>
          <w:cantSplit/>
          <w:trHeight w:val="1134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6C81AB1C" w14:textId="77777777" w:rsidR="00D35C84" w:rsidRPr="00202CF8" w:rsidRDefault="00D35C84" w:rsidP="00D35C84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69379536" w14:textId="77777777" w:rsidR="00D35C84" w:rsidRPr="00202CF8" w:rsidRDefault="00D35C84" w:rsidP="00D35C84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изглед школа некад и данашњи изглед;</w:t>
            </w:r>
          </w:p>
          <w:p w14:paraId="458E3580" w14:textId="14643560" w:rsidR="00D35C84" w:rsidRPr="00202CF8" w:rsidRDefault="00D35C84" w:rsidP="00D35C8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 рада школа и учење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уређаја.</w:t>
            </w:r>
          </w:p>
        </w:tc>
        <w:tc>
          <w:tcPr>
            <w:tcW w:w="567" w:type="dxa"/>
          </w:tcPr>
          <w:p w14:paraId="7BA751BA" w14:textId="77777777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357" w:right="0" w:hanging="357"/>
              <w:jc w:val="center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5CF751CB" w14:textId="636067E8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Школе некад и сад</w:t>
            </w:r>
          </w:p>
        </w:tc>
        <w:tc>
          <w:tcPr>
            <w:tcW w:w="1175" w:type="dxa"/>
          </w:tcPr>
          <w:p w14:paraId="1709B117" w14:textId="047F2CCA" w:rsidR="00D35C84" w:rsidRPr="00202CF8" w:rsidRDefault="00D35C84" w:rsidP="00D35C84">
            <w:pPr>
              <w:pStyle w:val="tabela"/>
              <w:spacing w:before="0" w:line="240" w:lineRule="auto"/>
              <w:ind w:left="-6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086" w:type="dxa"/>
          </w:tcPr>
          <w:p w14:paraId="69DB78C0" w14:textId="1DE5FE60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метода посматрања</w:t>
            </w:r>
          </w:p>
        </w:tc>
        <w:tc>
          <w:tcPr>
            <w:tcW w:w="1559" w:type="dxa"/>
          </w:tcPr>
          <w:p w14:paraId="1B5C7D2C" w14:textId="77777777" w:rsidR="00D35C84" w:rsidRPr="00202CF8" w:rsidRDefault="00D35C84" w:rsidP="00D35C84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3B43CD6" w14:textId="463AC1B9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5726ADA6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</w:t>
            </w:r>
          </w:p>
          <w:p w14:paraId="01E0922C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48EA479" w14:textId="1F5465CC" w:rsidR="00D35C84" w:rsidRPr="00202CF8" w:rsidRDefault="00D35C84" w:rsidP="00D35C84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Компетенција за учење</w:t>
            </w:r>
          </w:p>
        </w:tc>
        <w:tc>
          <w:tcPr>
            <w:tcW w:w="1304" w:type="dxa"/>
          </w:tcPr>
          <w:p w14:paraId="03D2055A" w14:textId="77777777" w:rsidR="00D35C84" w:rsidRPr="00116AFA" w:rsidRDefault="00D35C84" w:rsidP="00D35C84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</w:p>
          <w:p w14:paraId="7F48A1C6" w14:textId="2B2407B1" w:rsidR="00D35C84" w:rsidRPr="00202CF8" w:rsidRDefault="00D35C84" w:rsidP="00D35C84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07337BF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3F144A5" w14:textId="107CE232" w:rsidR="00FD4619" w:rsidRPr="00202CF8" w:rsidRDefault="00FD4619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</w:t>
      </w:r>
      <w:r w:rsidR="00132041" w:rsidRPr="00202CF8">
        <w:rPr>
          <w:rFonts w:ascii="Arial Narrow" w:hAnsi="Arial Narrow" w:cstheme="minorHAnsi"/>
          <w:lang w:val="sr-Cyrl-RS"/>
        </w:rPr>
        <w:t xml:space="preserve"> </w:t>
      </w:r>
      <w:r w:rsidRPr="00202CF8">
        <w:rPr>
          <w:rFonts w:ascii="Arial Narrow" w:hAnsi="Arial Narrow" w:cstheme="minorHAnsi"/>
          <w:lang w:val="sr-Cyrl-RS"/>
        </w:rPr>
        <w:t>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</w:t>
      </w:r>
      <w:r w:rsidR="00E106D6" w:rsidRPr="00202CF8">
        <w:rPr>
          <w:rFonts w:ascii="Arial Narrow" w:hAnsi="Arial Narrow" w:cstheme="minorHAnsi"/>
          <w:lang w:val="sr-Cyrl-RS"/>
        </w:rPr>
        <w:t xml:space="preserve"> </w:t>
      </w:r>
      <w:r w:rsidRPr="00202CF8">
        <w:rPr>
          <w:rFonts w:ascii="Arial Narrow" w:hAnsi="Arial Narrow" w:cstheme="minorHAnsi"/>
          <w:lang w:val="sr-Cyrl-RS"/>
        </w:rPr>
        <w:t>_________</w:t>
      </w:r>
      <w:r w:rsidR="00552887" w:rsidRPr="00202CF8">
        <w:rPr>
          <w:rFonts w:ascii="Arial Narrow" w:hAnsi="Arial Narrow" w:cstheme="minorHAnsi"/>
          <w:lang w:val="sr-Cyrl-RS"/>
        </w:rPr>
        <w:t>____________</w:t>
      </w:r>
      <w:r w:rsidRPr="00202CF8">
        <w:rPr>
          <w:rFonts w:ascii="Arial Narrow" w:hAnsi="Arial Narrow" w:cstheme="minorHAnsi"/>
          <w:lang w:val="sr-Cyrl-RS"/>
        </w:rPr>
        <w:t>___</w:t>
      </w:r>
      <w:r w:rsidR="00552887" w:rsidRPr="00202CF8">
        <w:rPr>
          <w:rFonts w:ascii="Arial Narrow" w:hAnsi="Arial Narrow" w:cstheme="minorHAnsi"/>
          <w:lang w:val="sr-Cyrl-RS"/>
        </w:rPr>
        <w:t>______</w:t>
      </w:r>
      <w:r w:rsidRPr="00202CF8">
        <w:rPr>
          <w:rFonts w:ascii="Arial Narrow" w:hAnsi="Arial Narrow" w:cstheme="minorHAnsi"/>
          <w:lang w:val="sr-Cyrl-RS"/>
        </w:rPr>
        <w:t>__________</w:t>
      </w:r>
    </w:p>
    <w:p w14:paraId="66C9B154" w14:textId="66C64726" w:rsidR="00B64316" w:rsidRPr="00202CF8" w:rsidRDefault="0087561F" w:rsidP="00872BE8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br w:type="page"/>
      </w:r>
      <w:r w:rsidR="00B64316"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>ПРЕДЛОГ ОПЕРАТИВНОГ ПЛАНА РАДА НАСТАВНИКА</w:t>
      </w:r>
    </w:p>
    <w:p w14:paraId="62A4CFC9" w14:textId="601D1E57" w:rsidR="00B64316" w:rsidRPr="00202CF8" w:rsidRDefault="00B64316" w:rsidP="00B64316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2024/25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7C43DEA" w14:textId="77777777" w:rsidR="00B64316" w:rsidRPr="00202CF8" w:rsidRDefault="00B64316" w:rsidP="00B64316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8AA1841" w14:textId="2397953C" w:rsidR="00B64316" w:rsidRPr="00202CF8" w:rsidRDefault="00B64316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565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7"/>
        <w:gridCol w:w="1559"/>
        <w:gridCol w:w="1700"/>
        <w:gridCol w:w="1305"/>
        <w:gridCol w:w="1247"/>
      </w:tblGrid>
      <w:tr w:rsidR="00B64316" w:rsidRPr="00202CF8" w14:paraId="0C12210E" w14:textId="77777777" w:rsidTr="00206251">
        <w:trPr>
          <w:cantSplit/>
          <w:trHeight w:val="443"/>
          <w:jc w:val="center"/>
        </w:trPr>
        <w:tc>
          <w:tcPr>
            <w:tcW w:w="15565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07177EA" w14:textId="39472293" w:rsidR="00B64316" w:rsidRPr="00202CF8" w:rsidRDefault="00B64316" w:rsidP="00B64316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ОКТОБАР</w:t>
            </w:r>
          </w:p>
        </w:tc>
      </w:tr>
      <w:tr w:rsidR="00010EC4" w:rsidRPr="00202CF8" w14:paraId="7BDCC27E" w14:textId="77777777" w:rsidTr="00206251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E8ACFC8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E520041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4AE073DC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239A4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09FB869D" w14:textId="77777777" w:rsidR="00206251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бр. </w:t>
            </w:r>
          </w:p>
          <w:p w14:paraId="1FC9AC3F" w14:textId="1167EAB0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6E1A0E4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E6008D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B00420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D9B36D6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6938935" w14:textId="4982894B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5038B72" w14:textId="53644F18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24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AA31783" w14:textId="77777777" w:rsidR="00206251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0409826A" w14:textId="3DC9D18F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након реализације</w:t>
            </w:r>
          </w:p>
        </w:tc>
      </w:tr>
      <w:tr w:rsidR="00D35C84" w:rsidRPr="00202CF8" w14:paraId="4C8AF651" w14:textId="77777777" w:rsidTr="00D35C84">
        <w:trPr>
          <w:trHeight w:val="264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4DA6C69" w14:textId="1FE387B7" w:rsidR="00D35C84" w:rsidRPr="00202CF8" w:rsidRDefault="00D35C84" w:rsidP="00D35C84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Дигитално друштво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53DCF109" w14:textId="4AC55C1F" w:rsidR="00D35C84" w:rsidRPr="00202CF8" w:rsidRDefault="00D35C84" w:rsidP="00D35C8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начине рада и живота људи пре и после појаве дигиталних уређаја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5E17BB50" w14:textId="7DC29AB6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4F79CC1F" w14:textId="21B834FE" w:rsidR="00D35C84" w:rsidRPr="00202CF8" w:rsidRDefault="00D35C84" w:rsidP="00D35C84">
            <w:pPr>
              <w:pStyle w:val="tabela"/>
              <w:spacing w:before="0" w:line="240" w:lineRule="auto"/>
              <w:ind w:left="0" w:right="92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Занимања људи некад и сад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E9895DC" w14:textId="4CDCA22A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0EB9CF2C" w14:textId="3CCE4BC2" w:rsidR="00D35C84" w:rsidRPr="00202CF8" w:rsidRDefault="00D35C84" w:rsidP="00D35C84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A750A6F" w14:textId="68F8BAC6" w:rsidR="00D35C84" w:rsidRPr="00202CF8" w:rsidRDefault="00D35C84" w:rsidP="00D35C84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94D91F2" w14:textId="4D8B747A" w:rsidR="00D35C84" w:rsidRPr="00202CF8" w:rsidRDefault="00D35C84" w:rsidP="00D35C84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3D618EF3" w14:textId="77777777" w:rsidR="00D35C84" w:rsidRPr="00202CF8" w:rsidRDefault="00D35C84" w:rsidP="00D35C84">
            <w:pPr>
              <w:spacing w:after="0" w:line="240" w:lineRule="auto"/>
              <w:ind w:right="-103"/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Предузимљивост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</w:p>
          <w:p w14:paraId="03403954" w14:textId="2F601937" w:rsidR="00D35C84" w:rsidRPr="00202CF8" w:rsidRDefault="00D35C84" w:rsidP="00D35C84">
            <w:pPr>
              <w:spacing w:after="0" w:line="240" w:lineRule="auto"/>
              <w:ind w:right="-103"/>
              <w:rPr>
                <w:rFonts w:ascii="Arial Narrow" w:eastAsia="Times New Roman" w:hAnsi="Arial Narrow" w:cstheme="minorHAnsi"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оријентација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ка</w:t>
            </w:r>
            <w:r w:rsidRPr="00202CF8">
              <w:rPr>
                <w:rFonts w:ascii="Arial Narrow" w:eastAsia="Times New Roman" w:hAnsi="Arial Narrow" w:cstheme="minorHAnsi"/>
                <w:bCs/>
                <w:spacing w:val="-5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предузетништву</w:t>
            </w:r>
            <w:r>
              <w:rPr>
                <w:rFonts w:ascii="Arial Narrow" w:eastAsia="Times New Roman" w:hAnsi="Arial Narrow" w:cstheme="minorHAnsi"/>
                <w:bCs/>
                <w:lang w:val="sr-Latn-RS" w:eastAsia="sr-Latn-RS"/>
              </w:rPr>
              <w:t>,</w:t>
            </w:r>
            <w:r w:rsidRPr="00202CF8">
              <w:rPr>
                <w:rFonts w:ascii="Arial Narrow" w:eastAsia="Times New Roman" w:hAnsi="Arial Narrow" w:cstheme="minorHAnsi"/>
                <w:lang w:val="sr-Cyrl-RS" w:eastAsia="sr-Latn-RS"/>
              </w:rPr>
              <w:t xml:space="preserve"> </w:t>
            </w:r>
          </w:p>
          <w:p w14:paraId="2C4058B3" w14:textId="642EF724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Комуникације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7FCDAF0E" w14:textId="2BBFFB45" w:rsidR="00D35C84" w:rsidRPr="00116AFA" w:rsidRDefault="00D35C84" w:rsidP="00D35C84">
            <w:pPr>
              <w:spacing w:after="0" w:line="240" w:lineRule="auto"/>
              <w:ind w:right="-77"/>
              <w:rPr>
                <w:rFonts w:ascii="Arial Narrow" w:hAnsi="Arial Narrow" w:cstheme="minorHAnsi"/>
                <w:lang w:val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Ликовна култура</w:t>
            </w:r>
            <w:r>
              <w:rPr>
                <w:rFonts w:ascii="Arial Narrow" w:hAnsi="Arial Narrow" w:cstheme="minorHAnsi"/>
                <w:lang w:val="sr-Latn-RS"/>
              </w:rPr>
              <w:t>,</w:t>
            </w:r>
          </w:p>
          <w:p w14:paraId="3B97A2D8" w14:textId="3F3CD181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434F1950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26B4585A" w14:textId="77777777" w:rsidTr="00206251">
        <w:trPr>
          <w:cantSplit/>
          <w:trHeight w:val="925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A185C9E" w14:textId="77777777" w:rsidR="00D35C84" w:rsidRPr="00202CF8" w:rsidRDefault="00D35C84" w:rsidP="00B64316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63A5CF0C" w14:textId="106BFD89" w:rsidR="00D35C84" w:rsidRPr="00202CF8" w:rsidRDefault="00D35C84" w:rsidP="00B64316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пореди начине креативног изражавања са дигиталним уређајима и без њих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B04DB4B" w14:textId="2DB633D3" w:rsidR="00D35C84" w:rsidRPr="00202CF8" w:rsidRDefault="00D35C84" w:rsidP="00B64316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45DC794" w14:textId="78985D45" w:rsidR="00D35C84" w:rsidRPr="00202CF8" w:rsidRDefault="00D35C84" w:rsidP="00CD3E0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Вајање рукама и помоћу дигиталних уређаја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CBE5202" w14:textId="6127ACF9" w:rsidR="00D35C84" w:rsidRPr="00202CF8" w:rsidRDefault="00D35C84" w:rsidP="00B64316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7C5CD703" w14:textId="79BCFDB0" w:rsidR="00D35C84" w:rsidRPr="00202CF8" w:rsidRDefault="00D35C84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рада на тексту, илустративна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B376833" w14:textId="560D2EAF" w:rsidR="00D35C84" w:rsidRPr="00202CF8" w:rsidRDefault="00D35C84" w:rsidP="005913AF">
            <w:pPr>
              <w:pStyle w:val="tabela"/>
              <w:spacing w:before="0" w:line="240" w:lineRule="auto"/>
              <w:ind w:left="61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0B18873" w14:textId="17A576B3" w:rsidR="00D35C84" w:rsidRPr="00202CF8" w:rsidRDefault="00D35C84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63EBF59B" w14:textId="4804A50D" w:rsidR="00D35C84" w:rsidRPr="00202CF8" w:rsidRDefault="00D35C84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</w:t>
            </w:r>
          </w:p>
          <w:p w14:paraId="753CB937" w14:textId="1DE5F3DA" w:rsidR="00D35C84" w:rsidRPr="00202CF8" w:rsidRDefault="00D35C84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Е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стетичка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5CC6F16" w14:textId="6E3A275A" w:rsidR="00D35C84" w:rsidRPr="00202CF8" w:rsidRDefault="00D35C84" w:rsidP="00CD3E0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0ECE412A" w14:textId="77777777" w:rsidR="00D35C84" w:rsidRPr="00202CF8" w:rsidRDefault="00D35C84" w:rsidP="00B64316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19A69524" w14:textId="77777777" w:rsidR="00D35C84" w:rsidRPr="00202CF8" w:rsidRDefault="00D35C84" w:rsidP="00B64316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20516F7D" w14:textId="77777777" w:rsidTr="00D35C84">
        <w:trPr>
          <w:cantSplit/>
          <w:trHeight w:val="113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FAE391A" w14:textId="77777777" w:rsidR="00D35C84" w:rsidRPr="00202CF8" w:rsidRDefault="00D35C84" w:rsidP="000378D3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1A1B6435" w14:textId="6D54015E" w:rsidR="00D35C84" w:rsidRPr="00202CF8" w:rsidRDefault="00D35C84" w:rsidP="00F450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2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изглед и начин рада школа некад и данас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27E012BB" w14:textId="19EA364E" w:rsidR="00D35C84" w:rsidRPr="00202CF8" w:rsidRDefault="00D35C84" w:rsidP="00116AFA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14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рада и живота људи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48380EB6" w14:textId="49321764" w:rsidR="00D35C84" w:rsidRPr="00202CF8" w:rsidRDefault="00D35C84" w:rsidP="00F4500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креативног изражавања са дигиталним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уређајима и без њих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9993249" w14:textId="41EEFB4C" w:rsidR="00D35C84" w:rsidRPr="00202CF8" w:rsidRDefault="00D35C84" w:rsidP="000378D3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752AF003" w14:textId="14C55EAE" w:rsidR="00D35C84" w:rsidRPr="00202CF8" w:rsidRDefault="00D35C84" w:rsidP="000378D3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– Дигитални уређаји олакшавају живот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B468699" w14:textId="15296C13" w:rsidR="00D35C84" w:rsidRPr="00202CF8" w:rsidRDefault="00D35C84" w:rsidP="000378D3">
            <w:pPr>
              <w:pStyle w:val="tabela"/>
              <w:spacing w:before="0" w:line="240" w:lineRule="auto"/>
              <w:ind w:left="-39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32D5A9B3" w14:textId="77777777" w:rsidR="00D35C84" w:rsidRDefault="00D35C84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рада на тексту, </w:t>
            </w:r>
          </w:p>
          <w:p w14:paraId="2BA65774" w14:textId="49DBFF0F" w:rsidR="00D35C84" w:rsidRPr="00202CF8" w:rsidRDefault="00D35C84" w:rsidP="005913AF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29CCE24A" w14:textId="2213F9F1" w:rsidR="00D35C84" w:rsidRPr="00202CF8" w:rsidRDefault="00D35C84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 фро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нтални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</w:t>
            </w:r>
          </w:p>
          <w:p w14:paraId="2775B5A3" w14:textId="031090D5" w:rsidR="00D35C84" w:rsidRPr="00202CF8" w:rsidRDefault="00D35C84" w:rsidP="005913AF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33630AAE" w14:textId="49E50775" w:rsidR="00D35C84" w:rsidRPr="00202CF8" w:rsidRDefault="00D35C84" w:rsidP="000378D3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Дигитална,</w:t>
            </w:r>
          </w:p>
          <w:p w14:paraId="799D9544" w14:textId="19C8BEB3" w:rsidR="00D35C84" w:rsidRPr="00202CF8" w:rsidRDefault="00D35C84" w:rsidP="000378D3">
            <w:pPr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iCs/>
                <w:lang w:val="sr-Cyrl-RS"/>
              </w:rPr>
              <w:t>,</w:t>
            </w:r>
          </w:p>
          <w:p w14:paraId="2D744CA9" w14:textId="77777777" w:rsidR="00D35C84" w:rsidRPr="00202CF8" w:rsidRDefault="00D35C84" w:rsidP="000378D3">
            <w:pPr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</w:t>
            </w:r>
          </w:p>
          <w:p w14:paraId="69C60667" w14:textId="77777777" w:rsidR="00D35C84" w:rsidRPr="00202CF8" w:rsidRDefault="00D35C84" w:rsidP="000378D3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3ADBE617" w14:textId="77777777" w:rsidR="00D35C84" w:rsidRDefault="00D35C84" w:rsidP="000378D3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</w:t>
            </w:r>
          </w:p>
          <w:p w14:paraId="61ADCC14" w14:textId="7F1745C0" w:rsidR="00D35C84" w:rsidRPr="00202CF8" w:rsidRDefault="00D35C84" w:rsidP="000378D3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језик</w:t>
            </w:r>
          </w:p>
          <w:p w14:paraId="6CF0959A" w14:textId="637B0F8D" w:rsidR="00D35C84" w:rsidRPr="00202CF8" w:rsidRDefault="00D35C84" w:rsidP="000378D3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64A81C45" w14:textId="77777777" w:rsidR="00D35C84" w:rsidRPr="00202CF8" w:rsidRDefault="00D35C84" w:rsidP="000378D3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73A55705" w14:textId="77777777" w:rsidTr="00206251">
        <w:trPr>
          <w:cantSplit/>
          <w:trHeight w:val="1134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0894E52A" w14:textId="77777777" w:rsidR="00D35C84" w:rsidRPr="00202CF8" w:rsidRDefault="00D35C84" w:rsidP="00D35C84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2617EC4E" w14:textId="77777777" w:rsidR="00D35C84" w:rsidRPr="00202CF8" w:rsidRDefault="00D35C84" w:rsidP="00D35C84">
            <w:pPr>
              <w:numPr>
                <w:ilvl w:val="0"/>
                <w:numId w:val="4"/>
              </w:numPr>
              <w:spacing w:after="0" w:line="240" w:lineRule="auto"/>
              <w:ind w:left="322" w:hanging="284"/>
              <w:rPr>
                <w:rStyle w:val="fontstyle01"/>
                <w:rFonts w:ascii="Arial Narrow" w:eastAsia="Times New Roman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53282B3D" w14:textId="7ED13E14" w:rsidR="00D35C84" w:rsidRPr="00202CF8" w:rsidRDefault="00D35C84" w:rsidP="00D35C8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2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штампани уџбеник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70F98BA" w14:textId="77777777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3C63020B" w14:textId="3C478BFD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и штампани уџбеници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3D523E1B" w14:textId="1FD2332B" w:rsidR="00D35C84" w:rsidRPr="00202CF8" w:rsidRDefault="00D35C84" w:rsidP="00D35C84">
            <w:pPr>
              <w:pStyle w:val="tabela"/>
              <w:spacing w:before="0" w:line="240" w:lineRule="auto"/>
              <w:ind w:left="-39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  <w:tcMar>
              <w:left w:w="28" w:type="dxa"/>
              <w:right w:w="28" w:type="dxa"/>
            </w:tcMar>
          </w:tcPr>
          <w:p w14:paraId="5E01AC52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дијалошка, </w:t>
            </w:r>
          </w:p>
          <w:p w14:paraId="013CAC5F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0FAD5F2E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</w:t>
            </w:r>
          </w:p>
          <w:p w14:paraId="1725710C" w14:textId="092910B4" w:rsidR="00D35C84" w:rsidRPr="00202CF8" w:rsidRDefault="00D35C84" w:rsidP="00D35C84">
            <w:pPr>
              <w:pStyle w:val="tabela"/>
              <w:spacing w:before="0" w:line="240" w:lineRule="auto"/>
              <w:ind w:left="37" w:right="79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посматрања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7726FB8" w14:textId="77777777" w:rsidR="00D35C84" w:rsidRPr="00202CF8" w:rsidRDefault="00D35C84" w:rsidP="00D35C84">
            <w:pPr>
              <w:pStyle w:val="tabela"/>
              <w:spacing w:before="0" w:line="240" w:lineRule="auto"/>
              <w:ind w:left="34" w:right="-114" w:hanging="3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26E87AB" w14:textId="4C34A904" w:rsidR="00D35C84" w:rsidRPr="00202CF8" w:rsidRDefault="00D35C84" w:rsidP="00D35C84">
            <w:pPr>
              <w:pStyle w:val="tabela"/>
              <w:spacing w:before="0" w:line="240" w:lineRule="auto"/>
              <w:ind w:left="61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0" w:type="dxa"/>
            <w:tcMar>
              <w:left w:w="28" w:type="dxa"/>
              <w:right w:w="28" w:type="dxa"/>
            </w:tcMar>
          </w:tcPr>
          <w:p w14:paraId="1B44E55F" w14:textId="77777777" w:rsidR="00D35C84" w:rsidRPr="00202CF8" w:rsidRDefault="00D35C84" w:rsidP="00D35C84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val="sr-Cyrl-RS" w:eastAsia="sr-Latn-RS"/>
              </w:rPr>
            </w:pP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Рад</w:t>
            </w:r>
            <w:r w:rsidRPr="00202CF8">
              <w:rPr>
                <w:rFonts w:ascii="Arial Narrow" w:eastAsia="Times New Roman" w:hAnsi="Arial Narrow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с</w:t>
            </w:r>
            <w:r w:rsidRPr="00202CF8">
              <w:rPr>
                <w:rFonts w:ascii="Arial Narrow" w:eastAsia="Times New Roman" w:hAnsi="Arial Narrow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подацима</w:t>
            </w:r>
            <w:r w:rsidRPr="00202CF8">
              <w:rPr>
                <w:rFonts w:ascii="Arial Narrow" w:eastAsia="Times New Roman" w:hAnsi="Arial Narrow" w:cstheme="minorHAnsi"/>
                <w:bCs/>
                <w:spacing w:val="-2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</w:t>
            </w:r>
            <w:r w:rsidRPr="00202CF8">
              <w:rPr>
                <w:rFonts w:ascii="Arial Narrow" w:eastAsia="Times New Roman" w:hAnsi="Arial Narrow" w:cstheme="minorHAnsi"/>
                <w:bCs/>
                <w:spacing w:val="-3"/>
                <w:lang w:val="sr-Cyrl-RS" w:eastAsia="sr-Latn-RS"/>
              </w:rPr>
              <w:t xml:space="preserve"> </w:t>
            </w:r>
            <w:r w:rsidRPr="00202CF8">
              <w:rPr>
                <w:rFonts w:ascii="Arial Narrow" w:eastAsia="Times New Roman" w:hAnsi="Arial Narrow" w:cstheme="minorHAnsi"/>
                <w:bCs/>
                <w:lang w:val="sr-Cyrl-RS" w:eastAsia="sr-Latn-RS"/>
              </w:rPr>
              <w:t>информацијама</w:t>
            </w:r>
          </w:p>
          <w:p w14:paraId="3D202050" w14:textId="77777777" w:rsidR="00D35C84" w:rsidRPr="00202CF8" w:rsidRDefault="00D35C84" w:rsidP="00D35C84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val="sr-Cyrl-RS" w:eastAsia="sr-Latn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Дигиталне</w:t>
            </w:r>
            <w:r>
              <w:rPr>
                <w:rFonts w:ascii="Arial Narrow" w:hAnsi="Arial Narrow" w:cstheme="minorHAnsi"/>
                <w:lang w:val="sr-Cyrl-RS"/>
              </w:rPr>
              <w:t>,</w:t>
            </w:r>
          </w:p>
          <w:p w14:paraId="35576857" w14:textId="14847CC0" w:rsidR="00D35C84" w:rsidRPr="00202CF8" w:rsidRDefault="00D35C84" w:rsidP="00D35C84">
            <w:pPr>
              <w:spacing w:after="0" w:line="240" w:lineRule="auto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Комуникација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39B28381" w14:textId="77777777" w:rsidR="00D35C84" w:rsidRDefault="00D35C84" w:rsidP="00D35C84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Српски </w:t>
            </w:r>
          </w:p>
          <w:p w14:paraId="754A9470" w14:textId="106BB6B8" w:rsidR="00D35C84" w:rsidRPr="00202CF8" w:rsidRDefault="00D35C84" w:rsidP="00D35C84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14:paraId="492D8DCA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6F7F7786" w14:textId="77777777" w:rsidR="00C05FDB" w:rsidRPr="00202CF8" w:rsidRDefault="00B64316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0CF8684F" w14:textId="184B3FC6" w:rsidR="00872BE8" w:rsidRPr="00202CF8" w:rsidRDefault="00DE0C8A" w:rsidP="00C05FDB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b/>
          <w:spacing w:val="20"/>
          <w:lang w:val="sr-Cyrl-RS"/>
        </w:rPr>
        <w:br w:type="page"/>
      </w:r>
      <w:r w:rsidR="00C05FDB" w:rsidRPr="00202CF8"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872BE8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30C65938" w14:textId="27617C3D" w:rsidR="00872BE8" w:rsidRPr="00202CF8" w:rsidRDefault="00872BE8" w:rsidP="00872BE8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2024/25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4598DDD" w14:textId="77777777" w:rsidR="00872BE8" w:rsidRPr="00202CF8" w:rsidRDefault="00872BE8" w:rsidP="00872BE8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475C718A" w14:textId="5EE15FCA" w:rsidR="00872BE8" w:rsidRPr="00202CF8" w:rsidRDefault="00872BE8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2"/>
        <w:gridCol w:w="1304"/>
        <w:gridCol w:w="1330"/>
      </w:tblGrid>
      <w:tr w:rsidR="00872BE8" w:rsidRPr="00202CF8" w14:paraId="0671A5E0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07C951F" w14:textId="79DBB52F" w:rsidR="00872BE8" w:rsidRPr="00202CF8" w:rsidRDefault="00872BE8" w:rsidP="00872BE8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НОВЕМБАР</w:t>
            </w:r>
          </w:p>
        </w:tc>
      </w:tr>
      <w:tr w:rsidR="00010EC4" w:rsidRPr="00202CF8" w14:paraId="4ACE40C2" w14:textId="77777777" w:rsidTr="00206251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50F52D29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8D24CDE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66DBCBB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C19932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19234157" w14:textId="122F399B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8E64D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9C096A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C6158C5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7D9742F2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2EF045C3" w14:textId="4227A684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52B10974" w14:textId="5DD4B957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6CC48925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0999" w:rsidRPr="00202CF8" w14:paraId="1582F9CE" w14:textId="77777777" w:rsidTr="00206251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06B166C3" w14:textId="77777777" w:rsidR="00140999" w:rsidRPr="00202CF8" w:rsidRDefault="00140999" w:rsidP="0014099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D1578D7" w14:textId="6A018306" w:rsidR="00140999" w:rsidRPr="00202CF8" w:rsidRDefault="00140999" w:rsidP="00140999">
            <w:pPr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rStyle w:val="fontstyle01"/>
                <w:rFonts w:ascii="Arial Narrow" w:eastAsia="Times New Roman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</w:t>
            </w:r>
            <w:r w:rsidR="0013146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;</w:t>
            </w:r>
          </w:p>
          <w:p w14:paraId="5EBFFEA9" w14:textId="570C78CF" w:rsidR="00140999" w:rsidRPr="00202CF8" w:rsidRDefault="00140999" w:rsidP="00140999">
            <w:pPr>
              <w:numPr>
                <w:ilvl w:val="0"/>
                <w:numId w:val="3"/>
              </w:numPr>
              <w:spacing w:after="0" w:line="240" w:lineRule="auto"/>
              <w:ind w:left="32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штампани уџбеник</w:t>
            </w:r>
            <w:r w:rsidR="0013146E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06997F9A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jc w:val="center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9C0E121" w14:textId="71250A9F" w:rsidR="00140999" w:rsidRPr="00202CF8" w:rsidRDefault="00140999" w:rsidP="00140999">
            <w:pPr>
              <w:pStyle w:val="tabela"/>
              <w:spacing w:before="0" w:line="240" w:lineRule="auto"/>
              <w:ind w:left="0" w:right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Упоређивање дигиталног и штампаног уџбеника</w:t>
            </w:r>
          </w:p>
        </w:tc>
        <w:tc>
          <w:tcPr>
            <w:tcW w:w="1134" w:type="dxa"/>
          </w:tcPr>
          <w:p w14:paraId="078992F2" w14:textId="35155B71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5E132489" w14:textId="77777777" w:rsidR="008046E7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46DB011C" w14:textId="77777777" w:rsidR="008046E7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43D70D3B" w14:textId="5AC662F1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радова, илустративна</w:t>
            </w:r>
          </w:p>
        </w:tc>
        <w:tc>
          <w:tcPr>
            <w:tcW w:w="1559" w:type="dxa"/>
          </w:tcPr>
          <w:p w14:paraId="34B2F962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1160389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2C235691" w14:textId="54927DED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12F5E12A" w14:textId="69E264E4" w:rsidR="00140999" w:rsidRPr="00202CF8" w:rsidRDefault="0013146E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Сарадња, Комуникација,</w:t>
            </w:r>
          </w:p>
          <w:p w14:paraId="7DCBC998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учење,</w:t>
            </w:r>
          </w:p>
          <w:p w14:paraId="62BCD31D" w14:textId="0E01B50C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Решавање проблема </w:t>
            </w:r>
          </w:p>
        </w:tc>
        <w:tc>
          <w:tcPr>
            <w:tcW w:w="1304" w:type="dxa"/>
          </w:tcPr>
          <w:p w14:paraId="728B4554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</w:t>
            </w:r>
          </w:p>
          <w:p w14:paraId="00FBE298" w14:textId="63EF9BA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Ликовна култура</w:t>
            </w:r>
          </w:p>
        </w:tc>
        <w:tc>
          <w:tcPr>
            <w:tcW w:w="1330" w:type="dxa"/>
          </w:tcPr>
          <w:p w14:paraId="5A3099A3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140999" w:rsidRPr="00202CF8" w14:paraId="78B58AD9" w14:textId="77777777" w:rsidTr="00206251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5F29D18A" w14:textId="77777777" w:rsidR="00140999" w:rsidRPr="00202CF8" w:rsidRDefault="00140999" w:rsidP="00140999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5CBC19E6" w14:textId="77777777" w:rsidR="00140999" w:rsidRPr="00202CF8" w:rsidRDefault="00140999" w:rsidP="00140999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користи дигиталне уџбенике за учење (самостално и/или уз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помоћ наставника);</w:t>
            </w:r>
          </w:p>
          <w:p w14:paraId="1483922A" w14:textId="77777777" w:rsidR="0013146E" w:rsidRPr="0013146E" w:rsidRDefault="00140999" w:rsidP="00140999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упореди дигитални и штампани </w:t>
            </w:r>
          </w:p>
          <w:p w14:paraId="6258939E" w14:textId="71F72225" w:rsidR="00140999" w:rsidRPr="00202CF8" w:rsidRDefault="00140999" w:rsidP="0013146E">
            <w:pPr>
              <w:pStyle w:val="tabela"/>
              <w:spacing w:before="0" w:line="240" w:lineRule="auto"/>
              <w:ind w:left="322" w:right="-105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уџбеник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B23F13B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CEA66A9" w14:textId="67FF60A9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Обнављалица </w:t>
            </w:r>
            <w:r w:rsidR="004F17EF"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иштампани уџбеници</w:t>
            </w:r>
          </w:p>
        </w:tc>
        <w:tc>
          <w:tcPr>
            <w:tcW w:w="1134" w:type="dxa"/>
          </w:tcPr>
          <w:p w14:paraId="37712F8C" w14:textId="4E8D8A21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</w:tcPr>
          <w:p w14:paraId="446B403C" w14:textId="77777777" w:rsidR="008046E7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17F43062" w14:textId="618C1A42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0C39D2A6" w14:textId="03E58A38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59" w:type="dxa"/>
          </w:tcPr>
          <w:p w14:paraId="5AFEF67F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47F9570D" w14:textId="2A356AEE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2152D40B" w14:textId="44D9C144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2" w:type="dxa"/>
          </w:tcPr>
          <w:p w14:paraId="39271626" w14:textId="5DE67920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Дигитална, Сарадња, Компетенција за учење</w:t>
            </w:r>
          </w:p>
        </w:tc>
        <w:tc>
          <w:tcPr>
            <w:tcW w:w="1304" w:type="dxa"/>
          </w:tcPr>
          <w:p w14:paraId="64236865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  <w:p w14:paraId="2B898483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55AD6982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140999" w:rsidRPr="00202CF8" w14:paraId="57ABC4BF" w14:textId="77777777" w:rsidTr="00206251">
        <w:trPr>
          <w:cantSplit/>
          <w:trHeight w:val="925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679C92E0" w14:textId="77777777" w:rsidR="00140999" w:rsidRPr="00202CF8" w:rsidRDefault="00140999" w:rsidP="00140999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7CBB98E0" w14:textId="30E5C833" w:rsidR="00140999" w:rsidRPr="00202CF8" w:rsidRDefault="00140999" w:rsidP="00140999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традиционалне видове комуникације са комуникацијом посредством дигиталних уређаја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43E4D318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3C83142A" w14:textId="619DA352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Комуникација некад и сад </w:t>
            </w:r>
          </w:p>
        </w:tc>
        <w:tc>
          <w:tcPr>
            <w:tcW w:w="1134" w:type="dxa"/>
          </w:tcPr>
          <w:p w14:paraId="0BA95DF0" w14:textId="567CFE4C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2C1FAEE1" w14:textId="77777777" w:rsidR="0013146E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читања и рада на тексту, </w:t>
            </w:r>
          </w:p>
          <w:p w14:paraId="7B856905" w14:textId="5684A735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игра улога, демонстративна</w:t>
            </w:r>
          </w:p>
        </w:tc>
        <w:tc>
          <w:tcPr>
            <w:tcW w:w="1559" w:type="dxa"/>
          </w:tcPr>
          <w:p w14:paraId="6BD16AC5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9F1CE32" w14:textId="465AF352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481AE4CB" w14:textId="169EF376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4BE65C55" w14:textId="4A43524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 w:rsidR="0013146E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457C0590" w14:textId="13B843F7" w:rsidR="00140999" w:rsidRPr="00202CF8" w:rsidRDefault="0013146E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4AC822E0" w14:textId="7D99A7BB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642F123E" w14:textId="41606051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Музичка култура</w:t>
            </w:r>
            <w:r>
              <w:rPr>
                <w:rFonts w:ascii="Arial Narrow" w:hAnsi="Arial Narrow" w:cstheme="minorHAnsi"/>
                <w:lang w:val="sr-Cyrl-RS"/>
              </w:rPr>
              <w:t>,</w:t>
            </w:r>
          </w:p>
          <w:p w14:paraId="7AEED120" w14:textId="50963421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36D9AC17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31E5342F" w14:textId="77777777" w:rsidTr="00206251">
        <w:trPr>
          <w:cantSplit/>
          <w:trHeight w:val="925"/>
          <w:jc w:val="center"/>
        </w:trPr>
        <w:tc>
          <w:tcPr>
            <w:tcW w:w="539" w:type="dxa"/>
            <w:textDirection w:val="btLr"/>
            <w:vAlign w:val="center"/>
          </w:tcPr>
          <w:p w14:paraId="7B3BC017" w14:textId="77777777" w:rsidR="00D35C84" w:rsidRPr="00202CF8" w:rsidRDefault="00D35C84" w:rsidP="00D35C84">
            <w:pPr>
              <w:ind w:left="-142" w:right="-108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3E452DC3" w14:textId="1BD8BE5B" w:rsidR="00D35C84" w:rsidRPr="00202CF8" w:rsidRDefault="00D35C84" w:rsidP="00D35C84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карактеристика „паметног“ дигиталног уређаја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EF971F8" w14:textId="77777777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2963905" w14:textId="650B5843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Карактеристике паметних дигиталних уређаја</w:t>
            </w:r>
          </w:p>
        </w:tc>
        <w:tc>
          <w:tcPr>
            <w:tcW w:w="1134" w:type="dxa"/>
          </w:tcPr>
          <w:p w14:paraId="18164D76" w14:textId="7F45ECCF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2AA656C6" w14:textId="389AC5AC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лустративно-демонстративна, монолошко- дијалошка</w:t>
            </w:r>
          </w:p>
        </w:tc>
        <w:tc>
          <w:tcPr>
            <w:tcW w:w="1559" w:type="dxa"/>
          </w:tcPr>
          <w:p w14:paraId="249E36B8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64A60583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502E562B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групни,</w:t>
            </w:r>
          </w:p>
          <w:p w14:paraId="4A5BB887" w14:textId="1CAC98D3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2" w:type="dxa"/>
          </w:tcPr>
          <w:p w14:paraId="246F8B07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6635641B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294E5479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проблема,</w:t>
            </w:r>
          </w:p>
          <w:p w14:paraId="3BC301A3" w14:textId="3D0B78AE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4322A7F3" w14:textId="7C217310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391F809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A3C9E11" w14:textId="77777777" w:rsidR="00797ECD" w:rsidRDefault="00872BE8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</w:t>
      </w:r>
      <w:r w:rsidR="00797ECD">
        <w:rPr>
          <w:rFonts w:ascii="Arial Narrow" w:hAnsi="Arial Narrow" w:cstheme="minorHAnsi"/>
          <w:lang w:val="sr-Cyrl-RS"/>
        </w:rPr>
        <w:t>_______________________________</w:t>
      </w:r>
    </w:p>
    <w:p w14:paraId="1491AC6E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390BA80" w14:textId="77777777" w:rsidR="00797ECD" w:rsidRDefault="00797ECD" w:rsidP="00797ECD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12A369DE" w14:textId="391434FA" w:rsidR="00DE0C8A" w:rsidRPr="00797ECD" w:rsidRDefault="00D35C84" w:rsidP="00797ECD">
      <w:pPr>
        <w:tabs>
          <w:tab w:val="right" w:pos="12960"/>
        </w:tabs>
        <w:spacing w:before="120" w:after="0" w:line="240" w:lineRule="auto"/>
        <w:jc w:val="center"/>
        <w:rPr>
          <w:rFonts w:ascii="Arial Narrow" w:hAnsi="Arial Narrow" w:cstheme="minorHAnsi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22134BB" w14:textId="197925DA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</w:r>
      <w:r w:rsidR="00F77D99"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2024/25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FDA7D18" w14:textId="6F79AA82" w:rsidR="00DE0C8A" w:rsidRPr="00202CF8" w:rsidRDefault="00DE0C8A" w:rsidP="00D35C84">
      <w:pPr>
        <w:spacing w:after="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  <w:r w:rsidR="00D35C84">
        <w:rPr>
          <w:rFonts w:ascii="Arial Narrow" w:eastAsia="Times New Roman" w:hAnsi="Arial Narrow" w:cstheme="minorHAnsi"/>
        </w:rPr>
        <w:t xml:space="preserve"> </w:t>
      </w: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5"/>
        <w:gridCol w:w="567"/>
        <w:gridCol w:w="1842"/>
        <w:gridCol w:w="1134"/>
        <w:gridCol w:w="2127"/>
        <w:gridCol w:w="1558"/>
        <w:gridCol w:w="1702"/>
        <w:gridCol w:w="1304"/>
        <w:gridCol w:w="1330"/>
      </w:tblGrid>
      <w:tr w:rsidR="00DE0C8A" w:rsidRPr="00202CF8" w14:paraId="48FBBF4F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BFDF70F" w14:textId="10769D0A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ДЕЦЕМБАР</w:t>
            </w:r>
          </w:p>
        </w:tc>
      </w:tr>
      <w:tr w:rsidR="00010EC4" w:rsidRPr="00202CF8" w14:paraId="0BE51009" w14:textId="77777777" w:rsidTr="00797ECD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CE710C3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5" w:type="dxa"/>
            <w:shd w:val="clear" w:color="auto" w:fill="F2F2F2" w:themeFill="background1" w:themeFillShade="F2"/>
            <w:vAlign w:val="center"/>
          </w:tcPr>
          <w:p w14:paraId="477B0B97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5678785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587A4F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66ADB5A9" w14:textId="04EE3AF5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11F119A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F3086E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7997225F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360EA27B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6A7C07D9" w14:textId="1EB1737A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3345EE65" w14:textId="77E5D266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CD75503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86D76" w:rsidRPr="00202CF8" w14:paraId="7EC0B52D" w14:textId="77777777" w:rsidTr="00797ECD">
        <w:trPr>
          <w:trHeight w:val="264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4604BD84" w14:textId="2A3CCF75" w:rsidR="00A86D76" w:rsidRPr="00202CF8" w:rsidRDefault="00A86D76" w:rsidP="004F17EF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5FCCF02D" w14:textId="38B08D26" w:rsidR="00A86D76" w:rsidRPr="00202CF8" w:rsidRDefault="00A86D76" w:rsidP="00230F3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упореди традиционалне видове комуникације са комуникацијом посредством дигиталних уређаја;</w:t>
            </w:r>
          </w:p>
          <w:p w14:paraId="3EE74F97" w14:textId="0B3B73C2" w:rsidR="00A86D76" w:rsidRPr="00202CF8" w:rsidRDefault="00A86D76" w:rsidP="00230F30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неке од карактеристика „паметног“ дигиталног уређаја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4AE51724" w14:textId="77777777" w:rsidR="00A86D76" w:rsidRPr="00202CF8" w:rsidRDefault="00A86D76" w:rsidP="00230F30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51B59E43" w14:textId="18634324" w:rsidR="00A86D76" w:rsidRPr="00202CF8" w:rsidRDefault="00A86D76" w:rsidP="00C72E2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аметни дигитални уређаји 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и комуникација</w:t>
            </w:r>
          </w:p>
        </w:tc>
        <w:tc>
          <w:tcPr>
            <w:tcW w:w="1134" w:type="dxa"/>
          </w:tcPr>
          <w:p w14:paraId="3F85568B" w14:textId="22379805" w:rsidR="00A86D76" w:rsidRPr="00202CF8" w:rsidRDefault="00A86D76" w:rsidP="00230F30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7" w:type="dxa"/>
          </w:tcPr>
          <w:p w14:paraId="542A1F6B" w14:textId="77777777" w:rsidR="00A86D76" w:rsidRPr="00202CF8" w:rsidRDefault="00A86D76" w:rsidP="00230F30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читања и рада </w:t>
            </w:r>
          </w:p>
          <w:p w14:paraId="7955E30A" w14:textId="37084ACB" w:rsidR="00A86D76" w:rsidRPr="00202CF8" w:rsidRDefault="00A86D76" w:rsidP="00230F30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558" w:type="dxa"/>
          </w:tcPr>
          <w:p w14:paraId="2E49E904" w14:textId="2F6599E1" w:rsidR="00A86D76" w:rsidRPr="00202CF8" w:rsidRDefault="00A86D76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4BABCDEE" w14:textId="77777777" w:rsidR="00A86D76" w:rsidRPr="00202CF8" w:rsidRDefault="00A86D76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F400F3" w14:textId="5E9491ED" w:rsidR="00A86D76" w:rsidRPr="00202CF8" w:rsidRDefault="00A86D76" w:rsidP="004237D8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21D5501B" w14:textId="591613B5" w:rsidR="00A86D76" w:rsidRPr="00202CF8" w:rsidRDefault="00A86D76" w:rsidP="00230F30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Комуникације, </w:t>
            </w:r>
          </w:p>
          <w:p w14:paraId="2DF83CCF" w14:textId="6AD75C4A" w:rsidR="00A86D76" w:rsidRPr="00202CF8" w:rsidRDefault="00A86D76" w:rsidP="003D42FF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проблема, Сарадње</w:t>
            </w:r>
          </w:p>
        </w:tc>
        <w:tc>
          <w:tcPr>
            <w:tcW w:w="1304" w:type="dxa"/>
          </w:tcPr>
          <w:p w14:paraId="4DBAC8D5" w14:textId="77777777" w:rsidR="00A86D76" w:rsidRPr="00202CF8" w:rsidRDefault="00A86D76" w:rsidP="00230F30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Музичка култура,</w:t>
            </w:r>
          </w:p>
          <w:p w14:paraId="27418A85" w14:textId="6C8F025F" w:rsidR="00A86D76" w:rsidRPr="00202CF8" w:rsidRDefault="00A86D76" w:rsidP="00230F30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186BE86F" w14:textId="77777777" w:rsidR="00A86D76" w:rsidRPr="00202CF8" w:rsidRDefault="00A86D76" w:rsidP="00230F30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38F6969A" w14:textId="77777777" w:rsidTr="00797ECD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34B8AFD1" w14:textId="77777777" w:rsidR="00A86D76" w:rsidRPr="00202CF8" w:rsidRDefault="00A86D76" w:rsidP="008F5845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  <w:vMerge w:val="restart"/>
          </w:tcPr>
          <w:p w14:paraId="1D3C3725" w14:textId="77777777" w:rsidR="00A86D76" w:rsidRPr="00202CF8" w:rsidRDefault="00A86D76" w:rsidP="008F5845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препозна дигиталне уређаје из окружења и именује их;</w:t>
            </w:r>
          </w:p>
          <w:p w14:paraId="2A1C3978" w14:textId="2AB8F0C2" w:rsidR="00A86D76" w:rsidRPr="00202CF8" w:rsidRDefault="00A86D76" w:rsidP="008F5845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на који начин дигитални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уређаји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олакшавају обављање послова, учење, креативно изражавање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,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доприно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упознавању културне баштине;</w:t>
            </w:r>
          </w:p>
          <w:p w14:paraId="17D57ED2" w14:textId="77777777" w:rsidR="00A86D76" w:rsidRPr="00202CF8" w:rsidRDefault="00A86D76" w:rsidP="008F5845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начине рада и живота и комуникације људи пре и после појаве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дигиталних уређаја;</w:t>
            </w:r>
          </w:p>
          <w:p w14:paraId="746F0A0A" w14:textId="77777777" w:rsidR="00A86D76" w:rsidRPr="00202CF8" w:rsidRDefault="00A86D76" w:rsidP="008F5845">
            <w:pPr>
              <w:pStyle w:val="ListParagraph"/>
              <w:numPr>
                <w:ilvl w:val="0"/>
                <w:numId w:val="4"/>
              </w:numPr>
              <w:ind w:left="322" w:hanging="270"/>
              <w:rPr>
                <w:rStyle w:val="fontstyle01"/>
                <w:rFonts w:ascii="Arial Narrow" w:eastAsia="Times New Roman" w:hAnsi="Arial Narrow" w:cstheme="minorHAnsi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упореди дигитални и папирни уџбеник;</w:t>
            </w:r>
          </w:p>
          <w:p w14:paraId="2C3DA391" w14:textId="62E113F9" w:rsidR="00A86D76" w:rsidRPr="00202CF8" w:rsidRDefault="00A86D76" w:rsidP="008F584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неке од карактеристика „паметног“ дигиталног уређаја.</w:t>
            </w:r>
          </w:p>
        </w:tc>
        <w:tc>
          <w:tcPr>
            <w:tcW w:w="567" w:type="dxa"/>
          </w:tcPr>
          <w:p w14:paraId="53B8C5D2" w14:textId="77777777" w:rsidR="00A86D76" w:rsidRPr="00202CF8" w:rsidRDefault="00A86D76" w:rsidP="008F584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7289E273" w14:textId="6FC8187D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Дигитално друштво – научили смо </w:t>
            </w:r>
          </w:p>
        </w:tc>
        <w:tc>
          <w:tcPr>
            <w:tcW w:w="1134" w:type="dxa"/>
          </w:tcPr>
          <w:p w14:paraId="2EC15BD3" w14:textId="6A6055DD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7" w:type="dxa"/>
          </w:tcPr>
          <w:p w14:paraId="4AEC85D8" w14:textId="0CCAF334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558" w:type="dxa"/>
          </w:tcPr>
          <w:p w14:paraId="60E0C54A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9FD98F4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6ED7814A" w14:textId="00E17FCB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65F0363B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4B5D6B12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5C87DB35" w14:textId="59E17D96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3A9BBA7C" w14:textId="77777777" w:rsidR="00A86D76" w:rsidRDefault="00A86D76" w:rsidP="008F5845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Српски </w:t>
            </w:r>
          </w:p>
          <w:p w14:paraId="62F16CAC" w14:textId="034DFC78" w:rsidR="00A86D76" w:rsidRPr="00202CF8" w:rsidRDefault="00A86D76" w:rsidP="008F5845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62E2FC51" w14:textId="77777777" w:rsidR="00A86D76" w:rsidRPr="00202CF8" w:rsidRDefault="00A86D76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5078AD17" w14:textId="77777777" w:rsidTr="00797ECD">
        <w:trPr>
          <w:trHeight w:val="264"/>
          <w:jc w:val="center"/>
        </w:trPr>
        <w:tc>
          <w:tcPr>
            <w:tcW w:w="539" w:type="dxa"/>
            <w:vMerge/>
            <w:vAlign w:val="center"/>
          </w:tcPr>
          <w:p w14:paraId="502EDA80" w14:textId="77777777" w:rsidR="00A86D76" w:rsidRPr="00202CF8" w:rsidRDefault="00A86D76" w:rsidP="008F5845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  <w:vMerge/>
          </w:tcPr>
          <w:p w14:paraId="30812E5A" w14:textId="77777777" w:rsidR="00A86D76" w:rsidRPr="00202CF8" w:rsidRDefault="00A86D76" w:rsidP="008F584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66DC01F8" w14:textId="77777777" w:rsidR="00A86D76" w:rsidRPr="00202CF8" w:rsidRDefault="00A86D76" w:rsidP="008F584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214467AE" w14:textId="0B88EDD0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Дигитално друштво – систематизација</w:t>
            </w:r>
          </w:p>
        </w:tc>
        <w:tc>
          <w:tcPr>
            <w:tcW w:w="1134" w:type="dxa"/>
          </w:tcPr>
          <w:p w14:paraId="584A36DB" w14:textId="7DDA8955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2127" w:type="dxa"/>
          </w:tcPr>
          <w:p w14:paraId="322755B0" w14:textId="73E73312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 на тексту</w:t>
            </w:r>
          </w:p>
        </w:tc>
        <w:tc>
          <w:tcPr>
            <w:tcW w:w="1558" w:type="dxa"/>
          </w:tcPr>
          <w:p w14:paraId="2A0F0A85" w14:textId="079F328D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 индивидуални</w:t>
            </w:r>
          </w:p>
        </w:tc>
        <w:tc>
          <w:tcPr>
            <w:tcW w:w="1702" w:type="dxa"/>
          </w:tcPr>
          <w:p w14:paraId="01630C31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 за учење,</w:t>
            </w:r>
          </w:p>
          <w:p w14:paraId="4FD7536B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Комуникација,</w:t>
            </w:r>
          </w:p>
          <w:p w14:paraId="1E135208" w14:textId="12A822BE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Решавање проблема</w:t>
            </w:r>
          </w:p>
        </w:tc>
        <w:tc>
          <w:tcPr>
            <w:tcW w:w="1304" w:type="dxa"/>
          </w:tcPr>
          <w:p w14:paraId="57497D0F" w14:textId="77777777" w:rsidR="00A86D76" w:rsidRDefault="00A86D76" w:rsidP="008F5845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Српски</w:t>
            </w:r>
          </w:p>
          <w:p w14:paraId="394F7E78" w14:textId="77777777" w:rsidR="00A86D76" w:rsidRPr="00202CF8" w:rsidRDefault="00A86D76" w:rsidP="008F5845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језик</w:t>
            </w:r>
          </w:p>
          <w:p w14:paraId="663EBBD8" w14:textId="77777777" w:rsidR="00A86D76" w:rsidRPr="00202CF8" w:rsidRDefault="00A86D76" w:rsidP="008F5845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FB93D7D" w14:textId="77777777" w:rsidR="00A86D76" w:rsidRPr="00202CF8" w:rsidRDefault="00A86D76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01E2E3ED" w14:textId="77777777" w:rsidTr="00797ECD">
        <w:trPr>
          <w:trHeight w:val="264"/>
          <w:jc w:val="center"/>
        </w:trPr>
        <w:tc>
          <w:tcPr>
            <w:tcW w:w="539" w:type="dxa"/>
            <w:vAlign w:val="center"/>
          </w:tcPr>
          <w:p w14:paraId="3DEB9209" w14:textId="77777777" w:rsidR="00D35C84" w:rsidRPr="00202CF8" w:rsidRDefault="00D35C84" w:rsidP="00D35C84">
            <w:pPr>
              <w:tabs>
                <w:tab w:val="left" w:pos="136"/>
              </w:tabs>
              <w:ind w:right="-141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5" w:type="dxa"/>
          </w:tcPr>
          <w:p w14:paraId="2B76CA82" w14:textId="77777777" w:rsidR="00D35C84" w:rsidRPr="00202CF8" w:rsidRDefault="00D35C84" w:rsidP="00D35C84">
            <w:pPr>
              <w:pStyle w:val="tabela"/>
              <w:numPr>
                <w:ilvl w:val="0"/>
                <w:numId w:val="5"/>
              </w:numPr>
              <w:spacing w:before="0" w:line="240" w:lineRule="auto"/>
              <w:ind w:left="322" w:right="-102" w:hanging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наведе начине на који се могу посетити установе културе; </w:t>
            </w:r>
          </w:p>
          <w:p w14:paraId="114E455B" w14:textId="0743A4DD" w:rsidR="00D35C84" w:rsidRPr="00202CF8" w:rsidRDefault="00D35C84" w:rsidP="00D35C84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на који начин дигитални уређаји могу да допринесу упознавању културне баштине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02C75E9F" w14:textId="77777777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2" w:type="dxa"/>
          </w:tcPr>
          <w:p w14:paraId="3585B3D5" w14:textId="49185846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науци, култури и уметности</w:t>
            </w:r>
          </w:p>
        </w:tc>
        <w:tc>
          <w:tcPr>
            <w:tcW w:w="1134" w:type="dxa"/>
          </w:tcPr>
          <w:p w14:paraId="6550C374" w14:textId="45FF52CA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6F17F5A8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игра улога, дијалошка, читања и рада </w:t>
            </w:r>
          </w:p>
          <w:p w14:paraId="66671826" w14:textId="05382BEA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558" w:type="dxa"/>
          </w:tcPr>
          <w:p w14:paraId="56F9697A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9505360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1C164FEF" w14:textId="599B4C7C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групни</w:t>
            </w:r>
          </w:p>
        </w:tc>
        <w:tc>
          <w:tcPr>
            <w:tcW w:w="1702" w:type="dxa"/>
          </w:tcPr>
          <w:p w14:paraId="35D21D3F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</w:p>
          <w:p w14:paraId="58B8B873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1F054D68" w14:textId="41890751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Дигитална</w:t>
            </w:r>
          </w:p>
        </w:tc>
        <w:tc>
          <w:tcPr>
            <w:tcW w:w="1304" w:type="dxa"/>
          </w:tcPr>
          <w:p w14:paraId="2977507F" w14:textId="40EA8BB6" w:rsidR="00D35C84" w:rsidRPr="00202CF8" w:rsidRDefault="00D35C84" w:rsidP="00D35C84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157D713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3C470F57" w14:textId="641520B6" w:rsidR="00DE0C8A" w:rsidRPr="00202CF8" w:rsidRDefault="00DE0C8A" w:rsidP="00C05FDB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7434F929" w14:textId="77777777" w:rsidR="00D35C84" w:rsidRDefault="00D35C84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19ED3209" w14:textId="65C108C8" w:rsidR="00DE0C8A" w:rsidRPr="00202CF8" w:rsidRDefault="00D35C84" w:rsidP="008A22D8">
      <w:pPr>
        <w:tabs>
          <w:tab w:val="right" w:pos="12960"/>
        </w:tabs>
        <w:spacing w:after="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3BA54D26" w14:textId="45DBDEED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2024/25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F8D8864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00BB31F6" w14:textId="0039506B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7"/>
        <w:gridCol w:w="1558"/>
        <w:gridCol w:w="1701"/>
        <w:gridCol w:w="1305"/>
        <w:gridCol w:w="1330"/>
      </w:tblGrid>
      <w:tr w:rsidR="00DE0C8A" w:rsidRPr="00202CF8" w14:paraId="2DC60CDB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287864F6" w14:textId="7B71E971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ЈАНУАР</w:t>
            </w:r>
          </w:p>
        </w:tc>
      </w:tr>
      <w:tr w:rsidR="00010EC4" w:rsidRPr="00202CF8" w14:paraId="491B473D" w14:textId="77777777" w:rsidTr="00A475C9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21E80A96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DEAD03B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4433E51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EEDC7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72BA612B" w14:textId="292B4B2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32EB437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C49D16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ECB3F9D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8" w:type="dxa"/>
            <w:shd w:val="clear" w:color="auto" w:fill="F2F2F2" w:themeFill="background1" w:themeFillShade="F2"/>
            <w:vAlign w:val="center"/>
          </w:tcPr>
          <w:p w14:paraId="66545614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4C773A9F" w14:textId="0AD464BF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1510BB2F" w14:textId="061B7C26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3DE9B03F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86D76" w:rsidRPr="00202CF8" w14:paraId="2E48C87C" w14:textId="77777777" w:rsidTr="00416B7B">
        <w:trPr>
          <w:trHeight w:val="2099"/>
          <w:jc w:val="center"/>
        </w:trPr>
        <w:tc>
          <w:tcPr>
            <w:tcW w:w="539" w:type="dxa"/>
            <w:textDirection w:val="btLr"/>
            <w:vAlign w:val="center"/>
          </w:tcPr>
          <w:p w14:paraId="5A3A49CB" w14:textId="42437324" w:rsidR="00A86D76" w:rsidRPr="00202CF8" w:rsidRDefault="00A86D76" w:rsidP="00FE26E2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AE4FD93" w14:textId="77777777" w:rsidR="00A86D76" w:rsidRPr="00202CF8" w:rsidRDefault="00A86D76" w:rsidP="00FE26E2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1" w:right="-102" w:hanging="284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наведе начине на који се могу посетити установе културе; </w:t>
            </w:r>
          </w:p>
          <w:p w14:paraId="092DD23B" w14:textId="2DE0C0CD" w:rsidR="00A86D76" w:rsidRPr="00202CF8" w:rsidRDefault="00A86D76" w:rsidP="00FE26E2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22" w:right="-105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на који начин дигитални уређаји могу да допринесу упознавању културне баштине</w:t>
            </w:r>
          </w:p>
        </w:tc>
        <w:tc>
          <w:tcPr>
            <w:tcW w:w="567" w:type="dxa"/>
          </w:tcPr>
          <w:p w14:paraId="3DE6E0F9" w14:textId="77777777" w:rsidR="00A86D76" w:rsidRPr="00202CF8" w:rsidRDefault="00A86D76" w:rsidP="00FE26E2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D518B7E" w14:textId="22514E7E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Дигитални уређаји у науци, култури и уметности</w:t>
            </w:r>
          </w:p>
        </w:tc>
        <w:tc>
          <w:tcPr>
            <w:tcW w:w="1134" w:type="dxa"/>
          </w:tcPr>
          <w:p w14:paraId="1C615537" w14:textId="243CFF55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7" w:type="dxa"/>
          </w:tcPr>
          <w:p w14:paraId="531C2543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20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разговора, читања и рада</w:t>
            </w:r>
          </w:p>
          <w:p w14:paraId="5D0EDCCB" w14:textId="79CE5CD1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 тексту, демонстративна</w:t>
            </w:r>
          </w:p>
        </w:tc>
        <w:tc>
          <w:tcPr>
            <w:tcW w:w="1558" w:type="dxa"/>
          </w:tcPr>
          <w:p w14:paraId="7CCBCA30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11894D7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индивидуални,</w:t>
            </w:r>
          </w:p>
          <w:p w14:paraId="1E395255" w14:textId="1712CA42" w:rsidR="00A86D76" w:rsidRPr="00202CF8" w:rsidRDefault="00A86D76" w:rsidP="00FE26E2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46E60AC3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237AAF1" w14:textId="77777777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181840A7" w14:textId="2CA599B2" w:rsidR="00A86D76" w:rsidRPr="00202CF8" w:rsidRDefault="00A86D76" w:rsidP="00FE26E2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70B34159" w14:textId="77777777" w:rsidR="00A86D76" w:rsidRDefault="00A86D76" w:rsidP="00FE26E2">
            <w:pPr>
              <w:spacing w:after="0" w:line="240" w:lineRule="auto"/>
              <w:ind w:right="-10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Српски </w:t>
            </w:r>
          </w:p>
          <w:p w14:paraId="7574FBDD" w14:textId="27DEEDD7" w:rsidR="00A86D76" w:rsidRPr="00202CF8" w:rsidRDefault="00A86D76" w:rsidP="00FE26E2">
            <w:pPr>
              <w:spacing w:after="0" w:line="240" w:lineRule="auto"/>
              <w:ind w:right="-108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језик</w:t>
            </w:r>
          </w:p>
        </w:tc>
        <w:tc>
          <w:tcPr>
            <w:tcW w:w="1330" w:type="dxa"/>
          </w:tcPr>
          <w:p w14:paraId="23EF4C24" w14:textId="77777777" w:rsidR="00A86D76" w:rsidRPr="00202CF8" w:rsidRDefault="00A86D76" w:rsidP="00FE26E2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5E35768A" w14:textId="60D609D5" w:rsidR="00551BB4" w:rsidRDefault="00DE0C8A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1799BE67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002A2334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6B9534B1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561349FC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3D0A2F20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4ABEABA7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0FCBF505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1E838202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361F3B41" w14:textId="77777777" w:rsidR="001F5F1F" w:rsidRDefault="001F5F1F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60545DD5" w14:textId="77777777" w:rsidR="00D35C84" w:rsidRDefault="00D35C84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72B29001" w14:textId="77777777" w:rsidR="00D35C84" w:rsidRDefault="00D35C84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35E520DA" w14:textId="77777777" w:rsidR="00D35C84" w:rsidRDefault="00D35C84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17206D55" w14:textId="77777777" w:rsidR="00D35C84" w:rsidRDefault="00D35C84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250963B1" w14:textId="77777777" w:rsidR="00D35C84" w:rsidRDefault="00D35C84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2BD462C4" w14:textId="77777777" w:rsidR="00D35C84" w:rsidRDefault="00D35C84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10413254" w14:textId="77777777" w:rsidR="00D35C84" w:rsidRDefault="00D35C84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692453FE" w14:textId="77777777" w:rsidR="00D35C84" w:rsidRDefault="00D35C84" w:rsidP="008A22D8">
      <w:pPr>
        <w:tabs>
          <w:tab w:val="right" w:pos="12960"/>
        </w:tabs>
        <w:spacing w:after="0" w:line="240" w:lineRule="auto"/>
        <w:rPr>
          <w:rFonts w:ascii="Arial Narrow" w:hAnsi="Arial Narrow" w:cstheme="minorHAnsi"/>
          <w:lang w:val="sr-Cyrl-RS"/>
        </w:rPr>
      </w:pPr>
    </w:p>
    <w:p w14:paraId="2BCE9116" w14:textId="57411F3B" w:rsidR="00DE0C8A" w:rsidRPr="00202CF8" w:rsidRDefault="00D35C84" w:rsidP="003A0968">
      <w:pPr>
        <w:tabs>
          <w:tab w:val="right" w:pos="12960"/>
        </w:tabs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EA0C5A5" w14:textId="7987CF4D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2024/25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68CB1DCF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611F9E12" w14:textId="112560EE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60"/>
        <w:gridCol w:w="1701"/>
        <w:gridCol w:w="1304"/>
        <w:gridCol w:w="1330"/>
      </w:tblGrid>
      <w:tr w:rsidR="00DE0C8A" w:rsidRPr="00202CF8" w14:paraId="3E8B90A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150010A7" w14:textId="5B646FA5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ФЕБРУАР</w:t>
            </w:r>
          </w:p>
        </w:tc>
      </w:tr>
      <w:tr w:rsidR="00010EC4" w:rsidRPr="00202CF8" w14:paraId="545B0ED6" w14:textId="77777777" w:rsidTr="001F5F1F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0B3993DE" w14:textId="77777777" w:rsidR="00010EC4" w:rsidRPr="00202CF8" w:rsidRDefault="00010EC4" w:rsidP="005A05C3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AEA516A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4A4217F7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7EEB67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649E2B01" w14:textId="728D0ED5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2E4C21F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F7E34C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CD7B1C1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49CAF61B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A503E1B" w14:textId="3F7FE9F4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436B528C" w14:textId="749AA3D5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74A9C4E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140999" w:rsidRPr="00202CF8" w14:paraId="69332B49" w14:textId="77777777" w:rsidTr="001F5F1F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445511EA" w14:textId="2FEA9E23" w:rsidR="00140999" w:rsidRPr="00202CF8" w:rsidRDefault="00140999" w:rsidP="001F5F1F">
            <w:pPr>
              <w:tabs>
                <w:tab w:val="left" w:pos="136"/>
              </w:tabs>
              <w:spacing w:after="0" w:line="240" w:lineRule="auto"/>
              <w:ind w:left="113" w:right="-142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Безебдно коришћење дигиталних уређаја</w:t>
            </w:r>
          </w:p>
        </w:tc>
        <w:tc>
          <w:tcPr>
            <w:tcW w:w="3544" w:type="dxa"/>
          </w:tcPr>
          <w:p w14:paraId="52F3B217" w14:textId="77777777" w:rsidR="00140999" w:rsidRPr="00202CF8" w:rsidRDefault="00140999" w:rsidP="00140999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0E9D269C" w14:textId="5451B883" w:rsidR="00140999" w:rsidRPr="00202CF8" w:rsidRDefault="00140999" w:rsidP="0014099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27" w:hanging="2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наведе неке од здравствених ризика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везаних за прекомерно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или неправилно коришћење дигиталних уређаја</w:t>
            </w:r>
            <w:r w:rsidR="00FE26E2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DDEF807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2DDDF7B7" w14:textId="345955BA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Правилно коришћење дигиталних уређаја </w:t>
            </w:r>
          </w:p>
        </w:tc>
        <w:tc>
          <w:tcPr>
            <w:tcW w:w="1134" w:type="dxa"/>
          </w:tcPr>
          <w:p w14:paraId="3774F2C9" w14:textId="623A88CD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1C92D18D" w14:textId="7A9EFE34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дијалошка, читање и рад на тексту, демонстративна</w:t>
            </w:r>
          </w:p>
        </w:tc>
        <w:tc>
          <w:tcPr>
            <w:tcW w:w="1560" w:type="dxa"/>
          </w:tcPr>
          <w:p w14:paraId="408B1A02" w14:textId="77777777" w:rsidR="00140999" w:rsidRPr="00202CF8" w:rsidRDefault="00140999" w:rsidP="00FE26E2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477DE178" w14:textId="3371A827" w:rsidR="00140999" w:rsidRPr="00202CF8" w:rsidRDefault="00140999" w:rsidP="00FE26E2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2A4CA973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</w:t>
            </w: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,</w:t>
            </w:r>
          </w:p>
          <w:p w14:paraId="5A0D6CFA" w14:textId="4CB8EA5C" w:rsidR="00140999" w:rsidRPr="00202CF8" w:rsidRDefault="00FE26E2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="0014099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140999"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433F8ADD" w14:textId="501AA89B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4" w:type="dxa"/>
          </w:tcPr>
          <w:p w14:paraId="5ACB31EF" w14:textId="77777777" w:rsidR="00FE26E2" w:rsidRPr="00202CF8" w:rsidRDefault="00FE26E2" w:rsidP="00FE26E2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40477C3C" w14:textId="2A65B812" w:rsidR="00FE26E2" w:rsidRPr="00202CF8" w:rsidRDefault="00FE26E2" w:rsidP="00FE26E2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Физичко и здравствено васпитање</w:t>
            </w:r>
          </w:p>
          <w:p w14:paraId="77BF2B0E" w14:textId="71E73EAE" w:rsidR="00140999" w:rsidRPr="00202CF8" w:rsidRDefault="00140999" w:rsidP="00FE26E2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7BE3B211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140999" w:rsidRPr="00202CF8" w14:paraId="663740AA" w14:textId="77777777" w:rsidTr="001F5F1F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47B3F90D" w14:textId="1328193E" w:rsidR="00140999" w:rsidRPr="00202CF8" w:rsidRDefault="00140999" w:rsidP="00140999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5E663605" w14:textId="448264CC" w:rsidR="00140999" w:rsidRPr="00202CF8" w:rsidRDefault="00140999" w:rsidP="00140999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27" w:hanging="2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начин одлагања електронског отпада са загађењем животне средине</w:t>
            </w:r>
            <w:r w:rsidR="00FE26E2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123356E7" w14:textId="77777777" w:rsidR="00140999" w:rsidRPr="00202CF8" w:rsidRDefault="00140999" w:rsidP="00140999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5699A3C6" w14:textId="1F82C4D4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Правилно одлагање електронског отпада</w:t>
            </w:r>
          </w:p>
        </w:tc>
        <w:tc>
          <w:tcPr>
            <w:tcW w:w="1134" w:type="dxa"/>
          </w:tcPr>
          <w:p w14:paraId="5F2CC42F" w14:textId="76C5CEBB" w:rsidR="00140999" w:rsidRPr="00202CF8" w:rsidRDefault="00140999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536F366F" w14:textId="7DE0420F" w:rsidR="00140999" w:rsidRPr="00202CF8" w:rsidRDefault="00FE26E2" w:rsidP="00140999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="00140999"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 читање и рад на тексту, демонстративна</w:t>
            </w:r>
          </w:p>
        </w:tc>
        <w:tc>
          <w:tcPr>
            <w:tcW w:w="1560" w:type="dxa"/>
          </w:tcPr>
          <w:p w14:paraId="0B1709EA" w14:textId="77777777" w:rsidR="00140999" w:rsidRPr="00202CF8" w:rsidRDefault="00140999" w:rsidP="00FE26E2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6C8827B9" w14:textId="0DE41699" w:rsidR="00140999" w:rsidRPr="00202CF8" w:rsidRDefault="00140999" w:rsidP="00FE26E2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243B517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</w:t>
            </w: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,</w:t>
            </w:r>
          </w:p>
          <w:p w14:paraId="7A86EE19" w14:textId="4BB0D885" w:rsidR="00140999" w:rsidRPr="00202CF8" w:rsidRDefault="00FE26E2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="0014099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140999"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25691E83" w14:textId="77777777" w:rsidR="00140999" w:rsidRPr="00202CF8" w:rsidRDefault="00140999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Одговоран однос према околини, </w:t>
            </w:r>
          </w:p>
          <w:p w14:paraId="3E68D786" w14:textId="3E3D5613" w:rsidR="00140999" w:rsidRPr="00202CF8" w:rsidRDefault="00FE26E2" w:rsidP="00140999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4" w:type="dxa"/>
          </w:tcPr>
          <w:p w14:paraId="201201BA" w14:textId="77777777" w:rsidR="00140999" w:rsidRPr="00202CF8" w:rsidRDefault="00140999" w:rsidP="00140999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5720F822" w14:textId="6DD90CD1" w:rsidR="00140999" w:rsidRPr="00202CF8" w:rsidRDefault="00140999" w:rsidP="00140999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6DC22FE" w14:textId="77777777" w:rsidR="00140999" w:rsidRPr="00202CF8" w:rsidRDefault="00140999" w:rsidP="00140999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0CF28F33" w14:textId="77777777" w:rsidR="001F5F1F" w:rsidRDefault="001F5F1F">
      <w:r>
        <w:br w:type="page"/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60"/>
        <w:gridCol w:w="1701"/>
        <w:gridCol w:w="1304"/>
        <w:gridCol w:w="1330"/>
      </w:tblGrid>
      <w:tr w:rsidR="00A86D76" w:rsidRPr="00202CF8" w14:paraId="0C2FC072" w14:textId="77777777" w:rsidTr="00416B7B">
        <w:trPr>
          <w:cantSplit/>
          <w:trHeight w:val="2683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5CAA75E7" w14:textId="42A51FED" w:rsidR="00A86D76" w:rsidRPr="00202CF8" w:rsidRDefault="00A86D76" w:rsidP="001F5F1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lastRenderedPageBreak/>
              <w:t>Безебдно коришћење дигиталних уређаја</w:t>
            </w:r>
          </w:p>
        </w:tc>
        <w:tc>
          <w:tcPr>
            <w:tcW w:w="3544" w:type="dxa"/>
          </w:tcPr>
          <w:p w14:paraId="4A4C092D" w14:textId="77777777" w:rsidR="00A86D76" w:rsidRPr="00202CF8" w:rsidRDefault="00A86D76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6208DB03" w14:textId="77777777" w:rsidR="00A86D76" w:rsidRPr="00202CF8" w:rsidRDefault="00A86D76" w:rsidP="001F5F1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27" w:hanging="2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наведе неке од здравствених ризика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везаних за прекомерно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или неправилно коришћење дигиталних уређаја;</w:t>
            </w:r>
          </w:p>
          <w:p w14:paraId="127A0D11" w14:textId="08C6EFDD" w:rsidR="00A86D76" w:rsidRPr="00202CF8" w:rsidRDefault="00A86D76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начин одлагања електронског отпада са загађењем животне средине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6F53F919" w14:textId="77777777" w:rsidR="00A86D76" w:rsidRPr="00202CF8" w:rsidRDefault="00A86D76" w:rsidP="001F5F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03882F91" w14:textId="52ECA8BB" w:rsidR="00A86D76" w:rsidRPr="00202CF8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Oбнављалица – правилно коришћење и одлагање дигиталних уређаја </w:t>
            </w:r>
          </w:p>
        </w:tc>
        <w:tc>
          <w:tcPr>
            <w:tcW w:w="1134" w:type="dxa"/>
          </w:tcPr>
          <w:p w14:paraId="1A958E57" w14:textId="5C11F7A8" w:rsidR="00A86D76" w:rsidRPr="00202CF8" w:rsidRDefault="00A86D76" w:rsidP="001F5F1F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</w:tcPr>
          <w:p w14:paraId="3856CD2F" w14:textId="77777777" w:rsidR="00A86D76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0CDB1122" w14:textId="77777777" w:rsidR="00A86D76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рада на тексту, </w:t>
            </w:r>
          </w:p>
          <w:p w14:paraId="76827013" w14:textId="4B2D0497" w:rsidR="00A86D76" w:rsidRPr="00202CF8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писаних радова</w:t>
            </w:r>
          </w:p>
        </w:tc>
        <w:tc>
          <w:tcPr>
            <w:tcW w:w="1560" w:type="dxa"/>
          </w:tcPr>
          <w:p w14:paraId="2AFDDD75" w14:textId="77777777" w:rsidR="00A86D76" w:rsidRPr="00202CF8" w:rsidRDefault="00A86D76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5128C41" w14:textId="68258B92" w:rsidR="00A86D76" w:rsidRPr="00202CF8" w:rsidRDefault="00A86D76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368577B" w14:textId="77777777" w:rsidR="00A86D76" w:rsidRPr="00202CF8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>
              <w:rPr>
                <w:rFonts w:ascii="Arial Narrow" w:hAnsi="Arial Narrow" w:cstheme="minorHAnsi"/>
                <w:iCs/>
                <w:lang w:val="sr-Cyrl-RS"/>
              </w:rPr>
              <w:t>Дигитална,</w:t>
            </w:r>
            <w:r w:rsidRPr="00202CF8">
              <w:rPr>
                <w:rFonts w:ascii="Arial Narrow" w:hAnsi="Arial Narrow" w:cstheme="minorHAnsi"/>
                <w:iCs/>
                <w:lang w:val="sr-Cyrl-RS"/>
              </w:rPr>
              <w:t xml:space="preserve"> </w:t>
            </w:r>
          </w:p>
          <w:p w14:paraId="54F0AB53" w14:textId="77777777" w:rsidR="00A86D76" w:rsidRPr="00202CF8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>
              <w:rPr>
                <w:rFonts w:ascii="Arial Narrow" w:hAnsi="Arial Narrow" w:cstheme="minorHAnsi"/>
                <w:iCs/>
                <w:lang w:val="sr-Cyrl-RS"/>
              </w:rPr>
              <w:t>Комуникација,</w:t>
            </w:r>
          </w:p>
          <w:p w14:paraId="2FE97E59" w14:textId="77777777" w:rsidR="00A86D76" w:rsidRPr="00202CF8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Компетенција за учење</w:t>
            </w:r>
            <w:r>
              <w:rPr>
                <w:rFonts w:ascii="Arial Narrow" w:hAnsi="Arial Narrow" w:cstheme="minorHAnsi"/>
                <w:iCs/>
                <w:lang w:val="sr-Cyrl-RS"/>
              </w:rPr>
              <w:t>,</w:t>
            </w:r>
          </w:p>
          <w:p w14:paraId="2BA0E517" w14:textId="77777777" w:rsidR="00A86D76" w:rsidRPr="00202CF8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Одговоран однос према околини,</w:t>
            </w:r>
          </w:p>
          <w:p w14:paraId="339B5D20" w14:textId="56816524" w:rsidR="00A86D76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lang w:val="sr-Cyrl-RS"/>
              </w:rPr>
              <w:t>Сарадња</w:t>
            </w:r>
          </w:p>
        </w:tc>
        <w:tc>
          <w:tcPr>
            <w:tcW w:w="1304" w:type="dxa"/>
          </w:tcPr>
          <w:p w14:paraId="3D12025A" w14:textId="77777777" w:rsidR="00A86D76" w:rsidRPr="00202CF8" w:rsidRDefault="00A86D76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76F0FC3A" w14:textId="77777777" w:rsidR="00A86D76" w:rsidRPr="00202CF8" w:rsidRDefault="00A86D76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Физичко и здравствено васпитање,</w:t>
            </w:r>
          </w:p>
          <w:p w14:paraId="6A506159" w14:textId="16092C7E" w:rsidR="00A86D76" w:rsidRPr="00202CF8" w:rsidRDefault="00A86D76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28B39389" w14:textId="77777777" w:rsidR="00A86D76" w:rsidRPr="00202CF8" w:rsidRDefault="00A86D76" w:rsidP="001F5F1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76C1AAFD" w14:textId="77777777" w:rsidTr="00416B7B">
        <w:trPr>
          <w:cantSplit/>
          <w:trHeight w:val="2683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3A90171E" w14:textId="77777777" w:rsidR="00A86D76" w:rsidRPr="00202CF8" w:rsidRDefault="00A86D76" w:rsidP="001F5F1F">
            <w:pPr>
              <w:tabs>
                <w:tab w:val="left" w:pos="136"/>
              </w:tabs>
              <w:spacing w:after="0"/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44D3B7EF" w14:textId="6A64ECA6" w:rsidR="00A86D76" w:rsidRPr="00202CF8" w:rsidRDefault="00A86D76" w:rsidP="001F5F1F">
            <w:pPr>
              <w:pStyle w:val="ListParagraph"/>
              <w:numPr>
                <w:ilvl w:val="0"/>
                <w:numId w:val="3"/>
              </w:numPr>
              <w:ind w:left="319" w:right="-105" w:hanging="218"/>
              <w:contextualSpacing w:val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наброји основне податке о личности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09442418" w14:textId="77777777" w:rsidR="00A86D76" w:rsidRPr="00202CF8" w:rsidRDefault="00A86D76" w:rsidP="001F5F1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16295F26" w14:textId="3CD79DDB" w:rsidR="00A86D76" w:rsidRPr="00202CF8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Подаци о личности</w:t>
            </w:r>
          </w:p>
        </w:tc>
        <w:tc>
          <w:tcPr>
            <w:tcW w:w="1134" w:type="dxa"/>
          </w:tcPr>
          <w:p w14:paraId="4C33F1A5" w14:textId="36CFB692" w:rsidR="00A86D76" w:rsidRPr="00202CF8" w:rsidRDefault="00A86D76" w:rsidP="001F5F1F">
            <w:pPr>
              <w:pStyle w:val="tabela"/>
              <w:spacing w:before="0" w:line="240" w:lineRule="auto"/>
              <w:ind w:left="-108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599BDAFA" w14:textId="77777777" w:rsidR="00A86D76" w:rsidRDefault="00A86D76" w:rsidP="008046E7">
            <w:pPr>
              <w:pStyle w:val="tabela"/>
              <w:spacing w:before="0" w:line="240" w:lineRule="auto"/>
              <w:ind w:left="0" w:right="0" w:firstLine="3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4B2C7DCA" w14:textId="77777777" w:rsidR="00A86D76" w:rsidRDefault="00A86D76" w:rsidP="008046E7">
            <w:pPr>
              <w:pStyle w:val="tabela"/>
              <w:spacing w:before="0" w:line="240" w:lineRule="auto"/>
              <w:ind w:left="34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демонстративна, </w:t>
            </w:r>
          </w:p>
          <w:p w14:paraId="7FCA33A9" w14:textId="04E2877A" w:rsidR="00A86D76" w:rsidRPr="00202CF8" w:rsidRDefault="00A86D76" w:rsidP="001F5F1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игра улога</w:t>
            </w:r>
          </w:p>
        </w:tc>
        <w:tc>
          <w:tcPr>
            <w:tcW w:w="1560" w:type="dxa"/>
          </w:tcPr>
          <w:p w14:paraId="017405AD" w14:textId="77777777" w:rsidR="00A86D76" w:rsidRPr="00A475C9" w:rsidRDefault="00A86D76" w:rsidP="0054659B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B0A73B8" w14:textId="77777777" w:rsidR="00A86D76" w:rsidRPr="00A475C9" w:rsidRDefault="00A86D76" w:rsidP="0054659B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</w:p>
          <w:p w14:paraId="0B2CC9BE" w14:textId="3B064AB0" w:rsidR="00A86D76" w:rsidRPr="00202CF8" w:rsidRDefault="00A86D76" w:rsidP="001F5F1F">
            <w:pPr>
              <w:pStyle w:val="tabela"/>
              <w:spacing w:before="0" w:line="240" w:lineRule="auto"/>
              <w:ind w:left="-3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у пару</w:t>
            </w:r>
          </w:p>
        </w:tc>
        <w:tc>
          <w:tcPr>
            <w:tcW w:w="1701" w:type="dxa"/>
          </w:tcPr>
          <w:p w14:paraId="7B6C1601" w14:textId="77777777" w:rsidR="00A86D76" w:rsidRPr="00A475C9" w:rsidRDefault="00A86D76" w:rsidP="0054659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C951CEB" w14:textId="77777777" w:rsidR="00A86D76" w:rsidRDefault="00A86D76" w:rsidP="0054659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0442E80" w14:textId="7F836D9C" w:rsidR="00A86D76" w:rsidRDefault="00A86D76" w:rsidP="001F5F1F">
            <w:pPr>
              <w:spacing w:after="0" w:line="240" w:lineRule="auto"/>
              <w:ind w:right="-102"/>
              <w:rPr>
                <w:rFonts w:ascii="Arial Narrow" w:hAnsi="Arial Narrow" w:cstheme="minorHAnsi"/>
                <w:iCs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lang w:val="sr-Cyrl-RS"/>
              </w:rPr>
              <w:t>Одговоран однос према здрављу, Сарадња</w:t>
            </w:r>
          </w:p>
        </w:tc>
        <w:tc>
          <w:tcPr>
            <w:tcW w:w="1304" w:type="dxa"/>
          </w:tcPr>
          <w:p w14:paraId="7010FED1" w14:textId="77777777" w:rsidR="00A86D76" w:rsidRPr="00A475C9" w:rsidRDefault="00A86D76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70C8F96" w14:textId="77777777" w:rsidR="00A86D76" w:rsidRPr="00A475C9" w:rsidRDefault="00A86D76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62B8D258" w14:textId="17ED4A7B" w:rsidR="00A86D76" w:rsidRPr="00202CF8" w:rsidRDefault="00A86D76" w:rsidP="001F5F1F">
            <w:pPr>
              <w:spacing w:after="0" w:line="240" w:lineRule="auto"/>
              <w:ind w:right="-85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</w:tcPr>
          <w:p w14:paraId="676A5EBF" w14:textId="77777777" w:rsidR="00A86D76" w:rsidRPr="00202CF8" w:rsidRDefault="00A86D76" w:rsidP="001F5F1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1B751AA5" w14:textId="77777777" w:rsidR="00DE0C8A" w:rsidRPr="00202CF8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4FE03795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67C1351B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7A1F2ED0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1953D1E2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3FA7895E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194DB2D1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54D1C355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0E3F71B1" w14:textId="77777777" w:rsidR="008B2D8A" w:rsidRDefault="008B2D8A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</w:p>
    <w:p w14:paraId="29AB02A5" w14:textId="31B72798" w:rsidR="00DE0C8A" w:rsidRPr="00202CF8" w:rsidRDefault="00D35C84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0914265" w14:textId="394CE951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2024/25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7FACD6FB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045061C4" w14:textId="3AB8630F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1"/>
        <w:gridCol w:w="1305"/>
        <w:gridCol w:w="1330"/>
      </w:tblGrid>
      <w:tr w:rsidR="00DE0C8A" w:rsidRPr="00202CF8" w14:paraId="507E8746" w14:textId="77777777" w:rsidTr="0043761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AC346C4" w14:textId="0175A49E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МАРТ</w:t>
            </w:r>
          </w:p>
        </w:tc>
      </w:tr>
      <w:tr w:rsidR="00010EC4" w:rsidRPr="00202CF8" w14:paraId="26ADD736" w14:textId="77777777" w:rsidTr="008B2D8A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21185981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E2E71DF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6D340D8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7B3C18" w14:textId="5219AC87" w:rsidR="00010EC4" w:rsidRDefault="00010EC4" w:rsidP="00777C13">
            <w:pPr>
              <w:spacing w:after="0" w:line="240" w:lineRule="auto"/>
              <w:ind w:left="-181" w:right="-113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4713F2BC" w14:textId="77777777" w:rsidR="00010EC4" w:rsidRDefault="00010EC4" w:rsidP="00777C13">
            <w:pPr>
              <w:spacing w:after="0" w:line="240" w:lineRule="auto"/>
              <w:ind w:left="-182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</w:t>
            </w:r>
          </w:p>
          <w:p w14:paraId="416B6739" w14:textId="1FEFA183" w:rsidR="00010EC4" w:rsidRPr="00202CF8" w:rsidRDefault="00010EC4" w:rsidP="00777C13">
            <w:pPr>
              <w:spacing w:after="0" w:line="240" w:lineRule="auto"/>
              <w:ind w:left="-182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063DDDB" w14:textId="77777777" w:rsidR="00010EC4" w:rsidRPr="00202CF8" w:rsidRDefault="00010EC4" w:rsidP="0033554D">
            <w:pPr>
              <w:spacing w:after="0" w:line="240" w:lineRule="auto"/>
              <w:ind w:left="-114" w:right="-3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24306D5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069DEEB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899800F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3D2C37A" w14:textId="49F2E7AD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7A1E322" w14:textId="7759594E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FA22DC9" w14:textId="77777777" w:rsidR="008B2D8A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1ED7BA38" w14:textId="77777777" w:rsidR="008B2D8A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након </w:t>
            </w:r>
          </w:p>
          <w:p w14:paraId="58935196" w14:textId="550FA9AB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реализације</w:t>
            </w:r>
          </w:p>
        </w:tc>
      </w:tr>
      <w:tr w:rsidR="00A86D76" w:rsidRPr="00202CF8" w14:paraId="2341E16D" w14:textId="77777777" w:rsidTr="008B2D8A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1FAFACF7" w14:textId="4E12B7BE" w:rsidR="00A86D76" w:rsidRPr="00202CF8" w:rsidRDefault="00A86D76" w:rsidP="0035148C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Безебдно коришћење дигиталних уређаја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641A25E" w14:textId="77777777" w:rsidR="00A86D76" w:rsidRPr="008B2D8A" w:rsidRDefault="00A86D76" w:rsidP="0036216F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објасни зашто саопштавање </w:t>
            </w:r>
          </w:p>
          <w:p w14:paraId="73CEED82" w14:textId="4EFEE230" w:rsidR="00A86D76" w:rsidRPr="00A475C9" w:rsidRDefault="00A86D76" w:rsidP="008B2D8A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података о </w:t>
            </w:r>
          </w:p>
          <w:p w14:paraId="41827430" w14:textId="647A94BA" w:rsidR="00A86D76" w:rsidRPr="00A475C9" w:rsidRDefault="00A86D76" w:rsidP="00A475C9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личности представља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ризично понашање при комуникацији помоћу дигиталних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уређаја;</w:t>
            </w:r>
          </w:p>
          <w:p w14:paraId="318B5214" w14:textId="4DA89131" w:rsidR="00A86D76" w:rsidRPr="00A475C9" w:rsidRDefault="00A86D76" w:rsidP="0036216F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именује особе или институције којима се треба обратити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помоћ у случају контакта са непримереним дигиталним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садржајем, непознатим, злонамерним особама или особама које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комуницирају на неприхватљив начин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8D894A5" w14:textId="77777777" w:rsidR="00A86D76" w:rsidRPr="00A475C9" w:rsidRDefault="00A86D76" w:rsidP="0036216F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33836F6" w14:textId="77777777" w:rsidR="00A86D76" w:rsidRDefault="00A86D76" w:rsidP="0033554D">
            <w:pPr>
              <w:pStyle w:val="tabela"/>
              <w:spacing w:before="0" w:line="240" w:lineRule="auto"/>
              <w:ind w:left="0" w:right="-6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Безбедна комуникација </w:t>
            </w:r>
          </w:p>
          <w:p w14:paraId="37CB4D71" w14:textId="3EA147F2" w:rsidR="00A86D76" w:rsidRPr="00A475C9" w:rsidRDefault="00A86D76" w:rsidP="0033554D">
            <w:pPr>
              <w:pStyle w:val="tabela"/>
              <w:spacing w:before="0" w:line="240" w:lineRule="auto"/>
              <w:ind w:left="0" w:right="-6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помоћу дигиталних уређаја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0D66B72E" w14:textId="72BFB646" w:rsidR="00A86D76" w:rsidRPr="00A475C9" w:rsidRDefault="00A86D76" w:rsidP="0036216F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7B6D4690" w14:textId="77777777" w:rsidR="00A86D76" w:rsidRDefault="00A86D76" w:rsidP="00916671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288FAAA5" w14:textId="77777777" w:rsidR="00A86D76" w:rsidRDefault="00A86D76" w:rsidP="00916671">
            <w:pPr>
              <w:pStyle w:val="tabela"/>
              <w:spacing w:before="0" w:line="240" w:lineRule="auto"/>
              <w:ind w:left="114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</w:t>
            </w:r>
          </w:p>
          <w:p w14:paraId="388E0BFF" w14:textId="2A924B71" w:rsidR="00A86D76" w:rsidRPr="00A475C9" w:rsidRDefault="00A86D76" w:rsidP="00916671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825D8D8" w14:textId="7D12FEC0" w:rsidR="00A86D76" w:rsidRPr="00A475C9" w:rsidRDefault="00A86D76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C6EF686" w14:textId="1EFCB81A" w:rsidR="00A86D76" w:rsidRPr="00A475C9" w:rsidRDefault="00A86D76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4D8A40B" w14:textId="77777777" w:rsidR="00A86D76" w:rsidRPr="00A475C9" w:rsidRDefault="00A86D76" w:rsidP="007E36EB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7F45810" w14:textId="4A587C37" w:rsidR="00A86D76" w:rsidRPr="00A475C9" w:rsidRDefault="00A86D76" w:rsidP="0036216F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5297E41C" w14:textId="77777777" w:rsidR="00A86D76" w:rsidRPr="00A475C9" w:rsidRDefault="00A86D76" w:rsidP="007E36E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9D32FB8" w14:textId="7099AD3D" w:rsidR="00A86D76" w:rsidRPr="00A475C9" w:rsidRDefault="00A86D76" w:rsidP="007E36E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43E30812" w14:textId="15DA9843" w:rsidR="00A86D76" w:rsidRPr="00A475C9" w:rsidRDefault="00A86D76" w:rsidP="007E36EB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7B98575" w14:textId="77777777" w:rsidR="00A86D76" w:rsidRPr="00A475C9" w:rsidRDefault="00A86D76" w:rsidP="0036216F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30844EEA" w14:textId="77777777" w:rsidTr="008B2D8A">
        <w:trPr>
          <w:cantSplit/>
          <w:trHeight w:val="1179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3F34EBA3" w14:textId="43EBF494" w:rsidR="00A86D76" w:rsidRPr="00202CF8" w:rsidRDefault="00A86D76" w:rsidP="0035148C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A402CFF" w14:textId="0AA4C600" w:rsidR="00A86D76" w:rsidRPr="00A475C9" w:rsidRDefault="00A86D76" w:rsidP="0035148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наброји основне податке о личности;</w:t>
            </w:r>
          </w:p>
          <w:p w14:paraId="6E4CAA17" w14:textId="1DCEF36A" w:rsidR="00A86D76" w:rsidRPr="00A475C9" w:rsidRDefault="00A86D76" w:rsidP="0035148C">
            <w:pPr>
              <w:numPr>
                <w:ilvl w:val="0"/>
                <w:numId w:val="4"/>
              </w:numPr>
              <w:spacing w:after="0" w:line="240" w:lineRule="auto"/>
              <w:ind w:left="319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објасни зашто саопштавање података о личности представља ризично понашање при комуникацији помоћу дигиталних уређаја;</w:t>
            </w:r>
          </w:p>
          <w:p w14:paraId="6C40ACF2" w14:textId="56D6D4AC" w:rsidR="00A86D76" w:rsidRPr="00A475C9" w:rsidRDefault="00A86D76" w:rsidP="0035148C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именује особе или институције којима се треба обратити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помоћ у случају контакта са непримереним дигиталним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садржајем, непознатим, злонамерним или особама које</w:t>
            </w:r>
            <w:r w:rsidRPr="00A475C9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A475C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комуницирају на неприхватљив начин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837ACDD" w14:textId="77777777" w:rsidR="00A86D76" w:rsidRPr="00A475C9" w:rsidRDefault="00A86D76" w:rsidP="0035148C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5AEF51F5" w14:textId="7ED04841" w:rsidR="00A86D76" w:rsidRPr="00A475C9" w:rsidRDefault="00A86D76" w:rsidP="0033554D">
            <w:pPr>
              <w:pStyle w:val="tabela"/>
              <w:spacing w:before="0" w:line="240" w:lineRule="auto"/>
              <w:ind w:left="0" w:right="-6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– Подаци о личности и њихово безбедно коришћење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A27FC45" w14:textId="78899A8B" w:rsidR="00A86D76" w:rsidRPr="00A475C9" w:rsidRDefault="00A86D76" w:rsidP="00852969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3CBE525" w14:textId="77777777" w:rsidR="00A86D76" w:rsidRDefault="00A86D76" w:rsidP="008B2D8A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5B05BBDB" w14:textId="4022734A" w:rsidR="00A86D76" w:rsidRPr="00A475C9" w:rsidRDefault="00A86D76" w:rsidP="008B2D8A">
            <w:pPr>
              <w:pStyle w:val="tabela"/>
              <w:spacing w:before="0" w:line="240" w:lineRule="auto"/>
              <w:ind w:left="0" w:right="0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7206DB3D" w14:textId="3199E94D" w:rsidR="00A86D76" w:rsidRPr="00A475C9" w:rsidRDefault="00A86D76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0604A3C4" w14:textId="0C15B9F6" w:rsidR="00A86D76" w:rsidRPr="00A475C9" w:rsidRDefault="00A86D76" w:rsidP="0033554D">
            <w:pPr>
              <w:pStyle w:val="tabela"/>
              <w:spacing w:before="0" w:line="240" w:lineRule="auto"/>
              <w:ind w:left="0" w:right="0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5E9FDA" w14:textId="77777777" w:rsidR="00A86D76" w:rsidRPr="00A475C9" w:rsidRDefault="00A86D76" w:rsidP="0035148C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B0B5C8F" w14:textId="2044B22F" w:rsidR="00A86D76" w:rsidRPr="00A475C9" w:rsidRDefault="00A86D76" w:rsidP="0035148C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A475C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A475C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13EF7E7C" w14:textId="77777777" w:rsidR="00A86D76" w:rsidRPr="00A475C9" w:rsidRDefault="00A86D76" w:rsidP="0035148C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89A8906" w14:textId="2816F631" w:rsidR="00A86D76" w:rsidRPr="00A475C9" w:rsidRDefault="00A86D76" w:rsidP="0035148C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7DEAC94A" w14:textId="3B878B8A" w:rsidR="00A86D76" w:rsidRPr="00A475C9" w:rsidRDefault="00A86D76" w:rsidP="0035148C">
            <w:pPr>
              <w:spacing w:after="0" w:line="240" w:lineRule="auto"/>
              <w:ind w:right="157"/>
              <w:rPr>
                <w:rFonts w:ascii="Arial Narrow" w:hAnsi="Arial Narrow" w:cstheme="minorHAnsi"/>
                <w:lang w:val="sr-Cyrl-RS"/>
              </w:rPr>
            </w:pPr>
            <w:r w:rsidRPr="00A475C9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3391917" w14:textId="77777777" w:rsidR="00A86D76" w:rsidRPr="00A475C9" w:rsidRDefault="00A86D76" w:rsidP="0035148C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46EB2357" w14:textId="77777777" w:rsidTr="008B2D8A">
        <w:trPr>
          <w:cantSplit/>
          <w:trHeight w:val="1179"/>
          <w:jc w:val="center"/>
        </w:trPr>
        <w:tc>
          <w:tcPr>
            <w:tcW w:w="539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0D9E594C" w14:textId="6EBCCE51" w:rsidR="00A86D76" w:rsidRPr="00202CF8" w:rsidRDefault="00A86D76" w:rsidP="008F584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lang w:val="sr-Cyrl-RS"/>
              </w:rPr>
              <w:lastRenderedPageBreak/>
              <w:t>Безбедно коришћење дигиталних уређаја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6B75F5E6" w14:textId="77777777" w:rsidR="00A86D76" w:rsidRPr="008B2D8A" w:rsidRDefault="00A86D76" w:rsidP="0033554D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наведе основне препоруке за руковање дигиталним уређајем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на одговоран начин (примена мера физичке заштите) </w:t>
            </w:r>
          </w:p>
          <w:p w14:paraId="5045BD72" w14:textId="27675744" w:rsidR="00A86D76" w:rsidRPr="008B2D8A" w:rsidRDefault="00A86D76" w:rsidP="008B2D8A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и</w:t>
            </w:r>
          </w:p>
          <w:p w14:paraId="0ED45E00" w14:textId="428B95F5" w:rsidR="00A86D76" w:rsidRPr="00437616" w:rsidRDefault="00A86D76" w:rsidP="008B2D8A">
            <w:pPr>
              <w:pStyle w:val="tabela"/>
              <w:spacing w:before="0" w:line="240" w:lineRule="auto"/>
              <w:ind w:left="319" w:right="-102"/>
              <w:rPr>
                <w:rStyle w:val="fontstyle01"/>
                <w:rFonts w:ascii="Arial Narrow" w:hAnsi="Arial Narrow" w:cstheme="minorHAnsi"/>
                <w:b w:val="0"/>
                <w:sz w:val="21"/>
                <w:szCs w:val="21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објасни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зашто је важно примењивати их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426F1FB" w14:textId="77777777" w:rsidR="00A86D76" w:rsidRPr="00202CF8" w:rsidRDefault="00A86D76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004B212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Правилно руковање дигиталним </w:t>
            </w:r>
          </w:p>
          <w:p w14:paraId="651DE4B3" w14:textId="4F301CC1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уређајима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46DBA1E9" w14:textId="72FE8164" w:rsidR="00A86D76" w:rsidRPr="00202CF8" w:rsidRDefault="00A86D76" w:rsidP="0033554D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55641C50" w14:textId="77777777" w:rsidR="00A86D76" w:rsidRDefault="00A86D76" w:rsidP="008B2D8A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75F6B76C" w14:textId="77777777" w:rsidR="00A86D76" w:rsidRDefault="00A86D76" w:rsidP="00916671">
            <w:pPr>
              <w:pStyle w:val="tabela"/>
              <w:spacing w:before="0" w:line="240" w:lineRule="auto"/>
              <w:ind w:left="11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72DF3D49" w14:textId="14E7971C" w:rsidR="00A86D76" w:rsidRPr="00202CF8" w:rsidRDefault="00A86D76" w:rsidP="00916671">
            <w:pPr>
              <w:pStyle w:val="tabela"/>
              <w:spacing w:before="0" w:line="240" w:lineRule="auto"/>
              <w:ind w:left="11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06E7090F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93F0AF5" w14:textId="68534689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DC5D78D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2945983" w14:textId="70FAD317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618112F6" w14:textId="77777777" w:rsidR="00A86D76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1AF692C5" w14:textId="2FC16014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03A977D" w14:textId="00695F25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32D23FED" w14:textId="77777777" w:rsidR="00A86D76" w:rsidRPr="00202CF8" w:rsidRDefault="00A86D76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738FE884" w14:textId="77777777" w:rsidTr="008B2D8A">
        <w:trPr>
          <w:cantSplit/>
          <w:trHeight w:val="1179"/>
          <w:jc w:val="center"/>
        </w:trPr>
        <w:tc>
          <w:tcPr>
            <w:tcW w:w="539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72756601" w14:textId="76B09122" w:rsidR="00A86D76" w:rsidRPr="00202CF8" w:rsidRDefault="00A86D76" w:rsidP="008F5845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E6DAF60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наведе основна правила за коришћење дигиталних уређаја како не би угрозио здравље;</w:t>
            </w:r>
          </w:p>
          <w:p w14:paraId="50EE02F7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наведе неке од здравствених ризика везаних за прекомерно или неправилно коришћење дигиталних уређаја;</w:t>
            </w:r>
          </w:p>
          <w:p w14:paraId="55F498C4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доведе у везу начин одлагања електронског отпада са загађењем животне средине;</w:t>
            </w:r>
          </w:p>
          <w:p w14:paraId="23958BA5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наброји основне податке о личности;</w:t>
            </w:r>
          </w:p>
          <w:p w14:paraId="3B1AF6C2" w14:textId="77777777" w:rsidR="00A86D76" w:rsidRPr="00202CF8" w:rsidRDefault="00A86D76" w:rsidP="008F5845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објасни зашто саопштавање података о личности представља ризично понашање при комуникацији помоћу дигиталних уређаја;</w:t>
            </w:r>
          </w:p>
          <w:p w14:paraId="139CBDCE" w14:textId="77777777" w:rsidR="00A86D76" w:rsidRDefault="00A86D76" w:rsidP="008F5845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19" w:right="-102" w:hanging="284"/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 xml:space="preserve">именује особе или институције </w:t>
            </w:r>
          </w:p>
          <w:p w14:paraId="147944B3" w14:textId="7F2A36E3" w:rsidR="00A86D76" w:rsidRPr="00202CF8" w:rsidRDefault="00A86D76" w:rsidP="00A35187">
            <w:pPr>
              <w:pStyle w:val="tabela"/>
              <w:spacing w:before="0" w:line="240" w:lineRule="auto"/>
              <w:ind w:left="319" w:right="-102"/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>којима се треба обратити за помоћ у случају контакта са непримереним дигиталним садржајем, непознатим, злонамерним особама или особама које комуницирају на неприхватљив начин;</w:t>
            </w:r>
          </w:p>
          <w:p w14:paraId="1CD71912" w14:textId="0B4D40CD" w:rsidR="00A86D76" w:rsidRPr="00202CF8" w:rsidRDefault="00A86D76" w:rsidP="008F5845">
            <w:pPr>
              <w:pStyle w:val="tabela"/>
              <w:numPr>
                <w:ilvl w:val="0"/>
                <w:numId w:val="4"/>
              </w:numPr>
              <w:spacing w:before="0" w:line="240" w:lineRule="auto"/>
              <w:ind w:left="319" w:right="-102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="Calibri" w:hAnsi="Arial Narrow" w:cstheme="minorHAnsi"/>
                <w:sz w:val="22"/>
                <w:szCs w:val="22"/>
                <w:lang w:val="sr-Cyrl-RS"/>
              </w:rPr>
              <w:t>наведе основне препоруке за руковање дигиталним уређајем на одговоран начин (примена мера физичке заштите) и објасни зашто је важно примењивати их.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2E97FD0" w14:textId="77777777" w:rsidR="00A86D76" w:rsidRPr="00202CF8" w:rsidRDefault="00A86D76" w:rsidP="008F5845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188A55E" w14:textId="77777777" w:rsidR="00A86D76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Обнављалица – Безбедно </w:t>
            </w:r>
          </w:p>
          <w:p w14:paraId="52D911D9" w14:textId="423CC736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коришћење дигиталних уређаја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208C6151" w14:textId="38CC579D" w:rsidR="00A86D76" w:rsidRDefault="00A86D76" w:rsidP="008F5845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истемати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-</w:t>
            </w:r>
          </w:p>
          <w:p w14:paraId="6C8E9004" w14:textId="447E2369" w:rsidR="00A86D76" w:rsidRPr="00202CF8" w:rsidRDefault="00A86D76" w:rsidP="008F5845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зација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15641F7F" w14:textId="77777777" w:rsidR="00A86D76" w:rsidRDefault="00A86D76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498EB71" w14:textId="77777777" w:rsidR="00A86D76" w:rsidRDefault="00A86D76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разговора, </w:t>
            </w:r>
          </w:p>
          <w:p w14:paraId="3437E6A9" w14:textId="798D00D9" w:rsidR="00A86D76" w:rsidRPr="00202CF8" w:rsidRDefault="00A86D76" w:rsidP="00A35187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рада на тексту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4251A403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F98A8F3" w14:textId="510DCE92" w:rsidR="00A86D76" w:rsidRPr="00202CF8" w:rsidRDefault="00A86D76" w:rsidP="008F5845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9BA9BD2" w14:textId="77777777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6F88688" w14:textId="71D0517B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E965E05" w14:textId="274DCE93" w:rsidR="00A86D76" w:rsidRPr="00202CF8" w:rsidRDefault="00A86D76" w:rsidP="008F5845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Одговоран однос према здрављу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6EFA9599" w14:textId="77777777" w:rsidR="00A86D76" w:rsidRPr="00202CF8" w:rsidRDefault="00A86D76" w:rsidP="008F5845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1E49F144" w14:textId="77777777" w:rsidR="00A86D76" w:rsidRPr="00202CF8" w:rsidRDefault="00A86D76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Српски језик,</w:t>
            </w:r>
          </w:p>
          <w:p w14:paraId="69A1EDA9" w14:textId="3C961D67" w:rsidR="00A86D76" w:rsidRPr="00202CF8" w:rsidRDefault="00A86D76" w:rsidP="008F5845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Физ</w:t>
            </w:r>
            <w:r w:rsidRPr="00202CF8">
              <w:rPr>
                <w:rFonts w:ascii="Arial Narrow" w:eastAsia="Times New Roman" w:hAnsi="Arial Narrow" w:cstheme="minorHAnsi"/>
                <w:lang w:val="sr-Cyrl-RS"/>
              </w:rPr>
              <w:t>ичко и здравствено васпитање</w:t>
            </w: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4275260" w14:textId="77777777" w:rsidR="00A86D76" w:rsidRPr="00202CF8" w:rsidRDefault="00A86D76" w:rsidP="008F5845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D35C84" w:rsidRPr="00202CF8" w14:paraId="069C1009" w14:textId="77777777" w:rsidTr="008B2D8A">
        <w:trPr>
          <w:cantSplit/>
          <w:trHeight w:val="1179"/>
          <w:jc w:val="center"/>
        </w:trPr>
        <w:tc>
          <w:tcPr>
            <w:tcW w:w="539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16E21D5E" w14:textId="21FECC00" w:rsidR="00D35C84" w:rsidRPr="00202CF8" w:rsidRDefault="00D35C84" w:rsidP="00D35C84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3544" w:type="dxa"/>
            <w:tcMar>
              <w:left w:w="28" w:type="dxa"/>
              <w:right w:w="28" w:type="dxa"/>
            </w:tcMar>
          </w:tcPr>
          <w:p w14:paraId="77292296" w14:textId="77777777" w:rsidR="00D35C84" w:rsidRPr="00202CF8" w:rsidRDefault="00D35C84" w:rsidP="00D35C84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7B8D56D1" w14:textId="0020C32A" w:rsidR="00D35C84" w:rsidRPr="00202CF8" w:rsidRDefault="00D35C84" w:rsidP="00D35C84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78488E8D" w14:textId="77777777" w:rsidR="00D35C84" w:rsidRPr="00202CF8" w:rsidRDefault="00D35C84" w:rsidP="00D35C84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291B687" w14:textId="03EBE0AD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Алгоритам – шта је то</w:t>
            </w: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?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14:paraId="7B1423E5" w14:textId="0B170C18" w:rsidR="00D35C84" w:rsidRDefault="00D35C84" w:rsidP="00D35C84">
            <w:pPr>
              <w:pStyle w:val="tabela"/>
              <w:spacing w:before="0" w:line="240" w:lineRule="auto"/>
              <w:ind w:left="37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</w:tcPr>
          <w:p w14:paraId="0E379BE5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6646312" w14:textId="77777777" w:rsidR="00D35C84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4EB1F3A3" w14:textId="54394E37" w:rsidR="00D35C84" w:rsidRDefault="00D35C84" w:rsidP="00D35C84">
            <w:pPr>
              <w:pStyle w:val="tabela"/>
              <w:spacing w:before="0" w:line="240" w:lineRule="auto"/>
              <w:ind w:left="0" w:right="-114" w:firstLine="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14:paraId="357A7DAB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BDCA057" w14:textId="3733D7A6" w:rsidR="00D35C84" w:rsidRPr="00202CF8" w:rsidRDefault="00D35C84" w:rsidP="00D35C84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5AE4BC91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1422E889" w14:textId="77777777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9FFE133" w14:textId="1A3F8BCA" w:rsidR="00D35C84" w:rsidRPr="00202CF8" w:rsidRDefault="00D35C84" w:rsidP="00D35C84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  <w:tcMar>
              <w:left w:w="28" w:type="dxa"/>
              <w:right w:w="28" w:type="dxa"/>
            </w:tcMar>
          </w:tcPr>
          <w:p w14:paraId="12E28AD2" w14:textId="77777777" w:rsidR="00D35C84" w:rsidRPr="00202CF8" w:rsidRDefault="00D35C84" w:rsidP="00D35C84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17F443E1" w14:textId="77777777" w:rsidR="00D35C84" w:rsidRPr="00202CF8" w:rsidRDefault="00D35C84" w:rsidP="00D35C84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0DCBAF3" w14:textId="77777777" w:rsidR="00D35C84" w:rsidRPr="00202CF8" w:rsidRDefault="00D35C84" w:rsidP="00D35C84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језик,</w:t>
            </w:r>
          </w:p>
          <w:p w14:paraId="686F5930" w14:textId="77777777" w:rsidR="00D35C84" w:rsidRPr="00202CF8" w:rsidRDefault="00D35C84" w:rsidP="00D35C84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12BD636D" w14:textId="77777777" w:rsidR="00D35C84" w:rsidRPr="00202CF8" w:rsidRDefault="00D35C84" w:rsidP="00D35C84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116CE71A" w14:textId="77777777" w:rsidR="00DE0C8A" w:rsidRPr="00202CF8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1CE33C4B" w14:textId="558A8F60" w:rsidR="00D35C84" w:rsidRDefault="00D35C84">
      <w:pPr>
        <w:spacing w:after="200" w:line="276" w:lineRule="auto"/>
        <w:rPr>
          <w:rFonts w:ascii="Arial Narrow" w:eastAsia="Times New Roman" w:hAnsi="Arial Narrow" w:cstheme="minorHAnsi"/>
          <w:b/>
          <w:spacing w:val="20"/>
        </w:rPr>
      </w:pPr>
      <w:r>
        <w:rPr>
          <w:rFonts w:ascii="Arial Narrow" w:eastAsia="Times New Roman" w:hAnsi="Arial Narrow" w:cstheme="minorHAnsi"/>
          <w:b/>
          <w:spacing w:val="20"/>
        </w:rPr>
        <w:br w:type="page"/>
      </w:r>
    </w:p>
    <w:p w14:paraId="3FAB3EA0" w14:textId="77777777" w:rsidR="009A1879" w:rsidRDefault="009A1879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</w:rPr>
      </w:pPr>
    </w:p>
    <w:p w14:paraId="276C300E" w14:textId="5A76B068" w:rsidR="00DE0C8A" w:rsidRPr="00202CF8" w:rsidRDefault="00D35C84" w:rsidP="004528F2">
      <w:pPr>
        <w:spacing w:after="200" w:line="276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7C7C4028" w14:textId="457FB81B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2024/25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45B62BC7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1CEFB3E4" w14:textId="4AB98F20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567"/>
        <w:gridCol w:w="1843"/>
        <w:gridCol w:w="1134"/>
        <w:gridCol w:w="2126"/>
        <w:gridCol w:w="1559"/>
        <w:gridCol w:w="1701"/>
        <w:gridCol w:w="1305"/>
        <w:gridCol w:w="1330"/>
      </w:tblGrid>
      <w:tr w:rsidR="00DE0C8A" w:rsidRPr="00202CF8" w14:paraId="2C84B1FA" w14:textId="77777777" w:rsidTr="00230F30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32D4E5E8" w14:textId="53221BD6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АПРИЛ</w:t>
            </w:r>
          </w:p>
        </w:tc>
      </w:tr>
      <w:tr w:rsidR="00010EC4" w:rsidRPr="00202CF8" w14:paraId="4D63CC6C" w14:textId="77777777" w:rsidTr="00BF16CF">
        <w:trPr>
          <w:cantSplit/>
          <w:trHeight w:val="1263"/>
          <w:jc w:val="center"/>
        </w:trPr>
        <w:tc>
          <w:tcPr>
            <w:tcW w:w="539" w:type="dxa"/>
            <w:shd w:val="clear" w:color="auto" w:fill="F2F2F2" w:themeFill="background1" w:themeFillShade="F2"/>
            <w:textDirection w:val="btLr"/>
            <w:vAlign w:val="center"/>
          </w:tcPr>
          <w:p w14:paraId="79AC7C3D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92727BE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1E2CA055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1AD766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310F9D78" w14:textId="41BD5962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F18CE1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A77631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46DF8DC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F0FF91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D892A06" w14:textId="69E1514C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421E2BE7" w14:textId="7925279D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1A872359" w14:textId="77777777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A86D76" w:rsidRPr="00202CF8" w14:paraId="3D3F7C9A" w14:textId="77777777" w:rsidTr="00BF16CF">
        <w:trPr>
          <w:cantSplit/>
          <w:trHeight w:val="1179"/>
          <w:jc w:val="center"/>
        </w:trPr>
        <w:tc>
          <w:tcPr>
            <w:tcW w:w="539" w:type="dxa"/>
            <w:vMerge w:val="restart"/>
            <w:textDirection w:val="btLr"/>
            <w:vAlign w:val="center"/>
          </w:tcPr>
          <w:p w14:paraId="2476DD4E" w14:textId="46E4E0A2" w:rsidR="00A86D76" w:rsidRPr="00202CF8" w:rsidRDefault="00D35C84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544" w:type="dxa"/>
          </w:tcPr>
          <w:p w14:paraId="2308A62B" w14:textId="0C75CFA3" w:rsidR="00A86D76" w:rsidRPr="00202CF8" w:rsidRDefault="00A86D76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7F14B679" w14:textId="1EAB47EE" w:rsidR="00A86D76" w:rsidRPr="00202CF8" w:rsidRDefault="00A86D76" w:rsidP="0033554D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58A9488D" w14:textId="77777777" w:rsidR="00A86D76" w:rsidRPr="00202CF8" w:rsidRDefault="00A86D76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EDBC444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Сличица по </w:t>
            </w:r>
          </w:p>
          <w:p w14:paraId="71512827" w14:textId="00056390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сличица – алгоритам</w:t>
            </w:r>
          </w:p>
        </w:tc>
        <w:tc>
          <w:tcPr>
            <w:tcW w:w="1134" w:type="dxa"/>
          </w:tcPr>
          <w:p w14:paraId="517E65B1" w14:textId="039485A6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166526B4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77E91035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79100526" w14:textId="431FAFD9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</w:tcPr>
          <w:p w14:paraId="39B61DC1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6A27870" w14:textId="1AA0528D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138BB21C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713C8933" w14:textId="13104C08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1F367C8" w14:textId="3A687019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53A1519D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6EC4C867" w14:textId="77777777" w:rsidR="00A86D76" w:rsidRPr="00202CF8" w:rsidRDefault="00A86D76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0E49057E" w14:textId="77777777" w:rsidR="00A86D76" w:rsidRPr="00202CF8" w:rsidRDefault="00A86D76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</w:p>
          <w:p w14:paraId="01E150AE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3BE0E1B4" w14:textId="77777777" w:rsidR="00A86D76" w:rsidRPr="00202CF8" w:rsidRDefault="00A86D76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0F42E622" w14:textId="77777777" w:rsidTr="00BF16CF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0987C7FF" w14:textId="77777777" w:rsidR="00A86D76" w:rsidRPr="00202CF8" w:rsidRDefault="00A86D76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22645FCF" w14:textId="2BF33347" w:rsidR="00A86D76" w:rsidRPr="00202CF8" w:rsidRDefault="00A86D76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39103437" w14:textId="2C02FF04" w:rsidR="00A86D76" w:rsidRPr="00202CF8" w:rsidRDefault="00A86D76" w:rsidP="0033554D">
            <w:pPr>
              <w:numPr>
                <w:ilvl w:val="0"/>
                <w:numId w:val="3"/>
              </w:numPr>
              <w:spacing w:after="0" w:line="240" w:lineRule="auto"/>
              <w:ind w:left="319" w:hanging="284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3DAFECC2" w14:textId="77777777" w:rsidR="00A86D76" w:rsidRPr="00202CF8" w:rsidRDefault="00A86D76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69C92C5B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Корак по </w:t>
            </w:r>
          </w:p>
          <w:p w14:paraId="4B3E483C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корак – </w:t>
            </w:r>
          </w:p>
          <w:p w14:paraId="211AB2F5" w14:textId="2F65FBBE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алгоритам</w:t>
            </w:r>
          </w:p>
        </w:tc>
        <w:tc>
          <w:tcPr>
            <w:tcW w:w="1134" w:type="dxa"/>
          </w:tcPr>
          <w:p w14:paraId="18502ABC" w14:textId="1D22497D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385D49F2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5CCBDF49" w14:textId="77777777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читање и</w:t>
            </w:r>
          </w:p>
          <w:p w14:paraId="56843DF2" w14:textId="1441D5C1" w:rsidR="00A86D76" w:rsidRPr="00BF16CF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BF16CF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рад на тексту, демонстративна</w:t>
            </w:r>
          </w:p>
        </w:tc>
        <w:tc>
          <w:tcPr>
            <w:tcW w:w="1559" w:type="dxa"/>
          </w:tcPr>
          <w:p w14:paraId="4AD46E10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A4949FA" w14:textId="528F314E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5A6360D7" w14:textId="77777777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186FA56" w14:textId="341C90CD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58A7C639" w14:textId="223E941B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55C481A3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Свет око нас,</w:t>
            </w:r>
          </w:p>
          <w:p w14:paraId="6EAE1C09" w14:textId="77777777" w:rsidR="00A86D76" w:rsidRPr="00202CF8" w:rsidRDefault="00A86D76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28766C99" w14:textId="04083F6D" w:rsidR="00A86D76" w:rsidRPr="00202CF8" w:rsidRDefault="00A86D76" w:rsidP="0033554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376C60B5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53C6DE16" w14:textId="77777777" w:rsidR="00A86D76" w:rsidRPr="00202CF8" w:rsidRDefault="00A86D76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70BED8F5" w14:textId="77777777" w:rsidTr="00BF16CF">
        <w:trPr>
          <w:cantSplit/>
          <w:trHeight w:val="1179"/>
          <w:jc w:val="center"/>
        </w:trPr>
        <w:tc>
          <w:tcPr>
            <w:tcW w:w="539" w:type="dxa"/>
            <w:vMerge/>
            <w:textDirection w:val="btLr"/>
            <w:vAlign w:val="center"/>
          </w:tcPr>
          <w:p w14:paraId="6B24B91D" w14:textId="77777777" w:rsidR="00A86D76" w:rsidRPr="00202CF8" w:rsidRDefault="00A86D76" w:rsidP="0033554D">
            <w:pPr>
              <w:tabs>
                <w:tab w:val="left" w:pos="136"/>
              </w:tabs>
              <w:spacing w:after="0" w:line="240" w:lineRule="auto"/>
              <w:ind w:left="113" w:right="-142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544" w:type="dxa"/>
          </w:tcPr>
          <w:p w14:paraId="75D41CD6" w14:textId="77777777" w:rsidR="00A86D76" w:rsidRPr="00202CF8" w:rsidRDefault="00A86D76" w:rsidP="0054659B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анализира једноставан познати 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предлаже кораке за његово спровођење;</w:t>
            </w:r>
          </w:p>
          <w:p w14:paraId="65633C72" w14:textId="77777777" w:rsidR="00A86D76" w:rsidRPr="000C03B9" w:rsidRDefault="00A86D76" w:rsidP="0054659B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0"/>
                <w:szCs w:val="20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протумачи симболе </w:t>
            </w:r>
          </w:p>
          <w:p w14:paraId="7ADE7DC6" w14:textId="2B12D82D" w:rsidR="00A86D76" w:rsidRPr="00202CF8" w:rsidRDefault="00A86D76" w:rsidP="0033554D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познатог/договореног значења и спроведе</w:t>
            </w:r>
            <w:r w:rsidRPr="00202CF8">
              <w:rPr>
                <w:rFonts w:ascii="Arial Narrow" w:eastAsia="TimesNewRomanPSMT" w:hAnsi="Arial Narrow" w:cstheme="minorHAnsi"/>
                <w:b/>
                <w:color w:val="000000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448C1907" w14:textId="77777777" w:rsidR="00A86D76" w:rsidRPr="00202CF8" w:rsidRDefault="00A86D76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</w:tcPr>
          <w:p w14:paraId="4DA9045F" w14:textId="0CFC0C5E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>Магични бројеви</w:t>
            </w:r>
          </w:p>
        </w:tc>
        <w:tc>
          <w:tcPr>
            <w:tcW w:w="1134" w:type="dxa"/>
          </w:tcPr>
          <w:p w14:paraId="6819A0C1" w14:textId="3C7339B5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2126" w:type="dxa"/>
          </w:tcPr>
          <w:p w14:paraId="2B799A24" w14:textId="77777777" w:rsidR="00A86D76" w:rsidRDefault="00A86D76" w:rsidP="0054659B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731B1232" w14:textId="77777777" w:rsidR="00A86D76" w:rsidRDefault="00A86D76" w:rsidP="0054659B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</w:t>
            </w:r>
          </w:p>
          <w:p w14:paraId="3A38E9B3" w14:textId="7095EE10" w:rsidR="00A86D76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тексту, демонстративна</w:t>
            </w:r>
          </w:p>
        </w:tc>
        <w:tc>
          <w:tcPr>
            <w:tcW w:w="1559" w:type="dxa"/>
          </w:tcPr>
          <w:p w14:paraId="42DADD37" w14:textId="77777777" w:rsidR="00A86D76" w:rsidRPr="000C03B9" w:rsidRDefault="00A86D76" w:rsidP="0054659B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346A4CD9" w14:textId="61655521" w:rsidR="00A86D76" w:rsidRPr="00202CF8" w:rsidRDefault="00A86D76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</w:tcPr>
          <w:p w14:paraId="077FBE24" w14:textId="77777777" w:rsidR="00A86D76" w:rsidRPr="000C03B9" w:rsidRDefault="00A86D76" w:rsidP="0054659B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AAE14D0" w14:textId="77777777" w:rsidR="00A86D76" w:rsidRPr="000C03B9" w:rsidRDefault="00A86D76" w:rsidP="0054659B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D12EBFC" w14:textId="13615013" w:rsidR="00A86D76" w:rsidRPr="00202CF8" w:rsidRDefault="00A86D76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305" w:type="dxa"/>
          </w:tcPr>
          <w:p w14:paraId="17499A95" w14:textId="77777777" w:rsidR="00A86D76" w:rsidRDefault="00A86D76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7DBC0A03" w14:textId="77777777" w:rsidR="00A86D76" w:rsidRPr="000C03B9" w:rsidRDefault="00A86D76" w:rsidP="0054659B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31D904A9" w14:textId="77777777" w:rsidR="00A86D76" w:rsidRPr="000C03B9" w:rsidRDefault="00A86D76" w:rsidP="0054659B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6D948CB3" w14:textId="77777777" w:rsidR="00A86D76" w:rsidRPr="000C03B9" w:rsidRDefault="00A86D76" w:rsidP="0054659B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09F40382" w14:textId="77777777" w:rsidR="00A86D76" w:rsidRPr="00202CF8" w:rsidRDefault="00A86D76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7137477F" w14:textId="77777777" w:rsidR="00A86D76" w:rsidRPr="00202CF8" w:rsidRDefault="00A86D76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407A1EE1" w14:textId="6659965B" w:rsidR="00C05FDB" w:rsidRDefault="00DE0C8A" w:rsidP="007072B6">
      <w:pPr>
        <w:tabs>
          <w:tab w:val="right" w:pos="12960"/>
        </w:tabs>
        <w:spacing w:before="120" w:after="0" w:line="240" w:lineRule="auto"/>
        <w:rPr>
          <w:rFonts w:ascii="Arial Narrow" w:eastAsia="Times New Roman" w:hAnsi="Arial Narrow" w:cstheme="minorHAnsi"/>
          <w:b/>
          <w:spacing w:val="20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  <w:r w:rsidR="00C05FDB" w:rsidRPr="00202CF8">
        <w:rPr>
          <w:rFonts w:ascii="Arial Narrow" w:eastAsia="Times New Roman" w:hAnsi="Arial Narrow" w:cstheme="minorHAnsi"/>
          <w:b/>
          <w:spacing w:val="20"/>
          <w:lang w:val="sr-Cyrl-RS"/>
        </w:rPr>
        <w:br w:type="page"/>
      </w:r>
    </w:p>
    <w:p w14:paraId="2BFC14B5" w14:textId="165A7CD8" w:rsidR="00DE0C8A" w:rsidRPr="00202CF8" w:rsidRDefault="00D35C84" w:rsidP="003A0968">
      <w:pPr>
        <w:tabs>
          <w:tab w:val="right" w:pos="12960"/>
        </w:tabs>
        <w:spacing w:before="120" w:after="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DE0C8A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00B327A5" w14:textId="18F2DD9F" w:rsidR="00DE0C8A" w:rsidRPr="00202CF8" w:rsidRDefault="00DE0C8A" w:rsidP="00DE0C8A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2024/25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740487C8" w14:textId="77777777" w:rsidR="00DE0C8A" w:rsidRPr="00202CF8" w:rsidRDefault="00DE0C8A" w:rsidP="00DE0C8A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FBC6FB2" w14:textId="0E2D52BD" w:rsidR="00DE0C8A" w:rsidRPr="00202CF8" w:rsidRDefault="00DE0C8A" w:rsidP="003A0968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828"/>
        <w:gridCol w:w="567"/>
        <w:gridCol w:w="1843"/>
        <w:gridCol w:w="1275"/>
        <w:gridCol w:w="1701"/>
        <w:gridCol w:w="1560"/>
        <w:gridCol w:w="1701"/>
        <w:gridCol w:w="1162"/>
        <w:gridCol w:w="1330"/>
      </w:tblGrid>
      <w:tr w:rsidR="00DE0C8A" w:rsidRPr="00202CF8" w14:paraId="132B9A3F" w14:textId="77777777" w:rsidTr="007072B6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7B15ECD5" w14:textId="295C3BCA" w:rsidR="00DE0C8A" w:rsidRPr="00202CF8" w:rsidRDefault="00DE0C8A" w:rsidP="00DE0C8A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МАЈ</w:t>
            </w:r>
          </w:p>
        </w:tc>
      </w:tr>
      <w:tr w:rsidR="00010EC4" w:rsidRPr="00202CF8" w14:paraId="6213BA30" w14:textId="77777777" w:rsidTr="007072B6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textDirection w:val="btLr"/>
            <w:vAlign w:val="center"/>
          </w:tcPr>
          <w:p w14:paraId="0AC927E6" w14:textId="77777777" w:rsidR="00010EC4" w:rsidRPr="00202CF8" w:rsidRDefault="00010EC4" w:rsidP="00230F30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828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20C6131" w14:textId="77777777" w:rsidR="00010EC4" w:rsidRPr="00202CF8" w:rsidRDefault="00010EC4" w:rsidP="00230F30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0FF98F50" w14:textId="77777777" w:rsidR="00010EC4" w:rsidRPr="00202CF8" w:rsidRDefault="00010EC4" w:rsidP="00230F30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469ABEE0" w14:textId="77777777" w:rsidR="00010EC4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33DC4DC7" w14:textId="77777777" w:rsidR="004370E7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бр. </w:t>
            </w:r>
          </w:p>
          <w:p w14:paraId="73FBA2DC" w14:textId="25A08DFB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часа</w:t>
            </w:r>
          </w:p>
        </w:tc>
        <w:tc>
          <w:tcPr>
            <w:tcW w:w="1843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A3D7F9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275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03A11D4A" w14:textId="77777777" w:rsidR="00010EC4" w:rsidRPr="00202CF8" w:rsidRDefault="00010EC4" w:rsidP="00230F30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6ED4B57" w14:textId="77777777" w:rsidR="00010EC4" w:rsidRPr="00202CF8" w:rsidRDefault="00010EC4" w:rsidP="00230F30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6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8702FEE" w14:textId="77777777" w:rsidR="00010EC4" w:rsidRPr="00202CF8" w:rsidRDefault="00010EC4" w:rsidP="00230F30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701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2EBA9CF" w14:textId="63EC8986" w:rsidR="00010EC4" w:rsidRPr="00202CF8" w:rsidRDefault="00010EC4" w:rsidP="00230F30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5DE36B4" w14:textId="27759969" w:rsidR="00010EC4" w:rsidRPr="00202CF8" w:rsidRDefault="00010EC4" w:rsidP="00230F30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B73A2FD" w14:textId="77777777" w:rsidR="004370E7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Евалуација квалитета планираног </w:t>
            </w:r>
          </w:p>
          <w:p w14:paraId="4B3C369C" w14:textId="77777777" w:rsidR="004370E7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након </w:t>
            </w:r>
          </w:p>
          <w:p w14:paraId="08E55C54" w14:textId="6007D86F" w:rsidR="00010EC4" w:rsidRPr="00202CF8" w:rsidRDefault="00010EC4" w:rsidP="00230F30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реализације</w:t>
            </w:r>
          </w:p>
        </w:tc>
      </w:tr>
      <w:tr w:rsidR="00A86D76" w:rsidRPr="00202CF8" w14:paraId="7689E4E7" w14:textId="77777777" w:rsidTr="007072B6">
        <w:trPr>
          <w:cantSplit/>
          <w:trHeight w:val="1179"/>
          <w:jc w:val="center"/>
        </w:trPr>
        <w:tc>
          <w:tcPr>
            <w:tcW w:w="68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14:paraId="29DA9BB4" w14:textId="1D231B09" w:rsidR="00A86D76" w:rsidRPr="00202CF8" w:rsidRDefault="00A86D76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63CBA4C0" w14:textId="77777777" w:rsidR="00A86D76" w:rsidRPr="000C03B9" w:rsidRDefault="00A86D76" w:rsidP="00A52FBE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анализира једноставан познати </w:t>
            </w:r>
          </w:p>
          <w:p w14:paraId="37A88473" w14:textId="77777777" w:rsidR="00A86D76" w:rsidRDefault="00A86D76" w:rsidP="000C03B9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/активност и</w:t>
            </w:r>
            <w:r w:rsidRPr="004370E7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предлаже кораке </w:t>
            </w:r>
          </w:p>
          <w:p w14:paraId="72E479C2" w14:textId="56EDF59C" w:rsidR="00A86D76" w:rsidRPr="004370E7" w:rsidRDefault="00A86D76" w:rsidP="000C03B9">
            <w:pPr>
              <w:pStyle w:val="ListParagraph"/>
              <w:ind w:left="322" w:right="-105"/>
              <w:contextualSpacing w:val="0"/>
              <w:rPr>
                <w:rStyle w:val="fontstyle01"/>
                <w:rFonts w:ascii="Arial Narrow" w:hAnsi="Arial Narrow" w:cstheme="minorHAnsi"/>
                <w:b w:val="0"/>
                <w:bCs w:val="0"/>
                <w:color w:val="auto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за његово спровођење</w:t>
            </w:r>
          </w:p>
          <w:p w14:paraId="4294212E" w14:textId="4788322C" w:rsidR="00A86D76" w:rsidRPr="004370E7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протумачи симболе познатог/договореног значења и спроведе</w:t>
            </w:r>
            <w:r w:rsidRPr="004370E7">
              <w:rPr>
                <w:rFonts w:ascii="Arial Narrow" w:eastAsia="TimesNewRomanPSMT" w:hAnsi="Arial Narrow" w:cstheme="minorHAnsi"/>
                <w:b/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поступак описан њима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47C9C4EA" w14:textId="77777777" w:rsidR="00A86D76" w:rsidRPr="00202CF8" w:rsidRDefault="00A86D76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229431BB" w14:textId="176678F8" w:rsidR="00A86D76" w:rsidRPr="00202CF8" w:rsidRDefault="00A86D76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b/>
                <w:sz w:val="22"/>
                <w:szCs w:val="22"/>
                <w:lang w:val="sr-Cyrl-RS"/>
              </w:rPr>
            </w:pP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 xml:space="preserve">Обнављалица </w:t>
            </w: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 xml:space="preserve">– </w:t>
            </w:r>
            <w:r w:rsidRPr="00202CF8"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  <w:t>алгоритми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2A449BEA" w14:textId="45684A80" w:rsidR="00A86D76" w:rsidRPr="00202CF8" w:rsidRDefault="00A86D76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380EBEF2" w14:textId="77777777" w:rsidR="00A86D76" w:rsidRDefault="00A86D76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ијалошка,</w:t>
            </w:r>
          </w:p>
          <w:p w14:paraId="251E36B4" w14:textId="28691F0C" w:rsidR="00A86D76" w:rsidRPr="000C03B9" w:rsidRDefault="00A86D76" w:rsidP="000C03B9">
            <w:pPr>
              <w:pStyle w:val="tabela"/>
              <w:spacing w:before="0" w:line="240" w:lineRule="auto"/>
              <w:ind w:left="18" w:right="-114" w:hanging="1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метода разгов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ора, рад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 на тексту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67F53707" w14:textId="2A281522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132550F0" w14:textId="454D03A0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7E6AFF80" w14:textId="77777777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9D8DED0" w14:textId="32BBA8F7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199ECDD9" w14:textId="3FE8C195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5991479C" w14:textId="77777777" w:rsidR="00A86D76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3AC8E726" w14:textId="35750D4E" w:rsidR="00A86D76" w:rsidRPr="000C03B9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48586BA1" w14:textId="77777777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0325DCA1" w14:textId="2C1F9C5C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7C4BBC52" w14:textId="4DAB2C22" w:rsidR="00A86D76" w:rsidRPr="000C03B9" w:rsidRDefault="00A86D76" w:rsidP="00A52FBE">
            <w:pPr>
              <w:spacing w:after="0" w:line="240" w:lineRule="auto"/>
              <w:ind w:left="86"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0084825D" w14:textId="77777777" w:rsidR="00A86D76" w:rsidRPr="000C03B9" w:rsidRDefault="00A86D76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6FB3A941" w14:textId="77777777" w:rsidTr="007072B6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439F86EE" w14:textId="0D234538" w:rsidR="00A86D76" w:rsidRPr="00202CF8" w:rsidRDefault="00A86D76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70A14859" w14:textId="4EF9948E" w:rsidR="00A86D76" w:rsidRPr="004370E7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</w:pP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анализира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једноставан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познати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поступак</w:t>
            </w:r>
            <w:proofErr w:type="spellEnd"/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/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активност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предлаже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кораке</w:t>
            </w:r>
            <w:proofErr w:type="spellEnd"/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за његово спровођење;</w:t>
            </w:r>
          </w:p>
          <w:p w14:paraId="10FA627E" w14:textId="76617098" w:rsidR="00A86D76" w:rsidRPr="004370E7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протумачи симболе познатог/договореног значења и спроведе поступак описан њима;</w:t>
            </w:r>
          </w:p>
          <w:p w14:paraId="5A082F4D" w14:textId="57C4EBDE" w:rsidR="00A86D76" w:rsidRPr="004370E7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уочи и исправи грешку у симболима израженом упутству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(алгоритму), провери ваљаност свог решења и по потреби га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r w:rsidRPr="004370E7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поправи (самостално или сараднички)</w:t>
            </w:r>
            <w:r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070B8AD2" w14:textId="77777777" w:rsidR="00A86D76" w:rsidRPr="00202CF8" w:rsidRDefault="00A86D76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60D958B4" w14:textId="4C9F793E" w:rsidR="00A86D76" w:rsidRPr="00202CF8" w:rsidRDefault="00A86D76" w:rsidP="00A52FBE">
            <w:pPr>
              <w:pStyle w:val="tabela"/>
              <w:spacing w:before="0" w:line="240" w:lineRule="auto"/>
              <w:ind w:left="0" w:right="-114"/>
              <w:rPr>
                <w:rFonts w:ascii="Arial Narrow" w:eastAsiaTheme="majorEastAsia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Ко ради, тај и греши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0D2CD6FF" w14:textId="25B73B1F" w:rsidR="00A86D76" w:rsidRPr="00202CF8" w:rsidRDefault="00A86D76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1BC79C7E" w14:textId="77777777" w:rsidR="00A86D76" w:rsidRDefault="00A86D76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0C40B3CE" w14:textId="53CB56FA" w:rsidR="00A86D76" w:rsidRPr="000C03B9" w:rsidRDefault="00A86D76" w:rsidP="00A52FBE">
            <w:pPr>
              <w:pStyle w:val="tabela"/>
              <w:spacing w:before="0" w:line="240" w:lineRule="auto"/>
              <w:ind w:left="18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читање и рад на тексту, демонстративна 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3690E32C" w14:textId="04889D3E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293E9E09" w14:textId="6F67E4DA" w:rsidR="00A86D76" w:rsidRPr="000C03B9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B36938B" w14:textId="77777777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67C6F7E3" w14:textId="1A8F8DAC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2417B96" w14:textId="5720A8BD" w:rsidR="00A86D76" w:rsidRPr="000C03B9" w:rsidRDefault="00A86D76" w:rsidP="000C03B9">
            <w:pPr>
              <w:pStyle w:val="tabela"/>
              <w:spacing w:before="0" w:line="240" w:lineRule="auto"/>
              <w:ind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53BE443F" w14:textId="77777777" w:rsidR="00A86D76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7DC56704" w14:textId="454D0206" w:rsidR="00A86D76" w:rsidRPr="000C03B9" w:rsidRDefault="00A86D76" w:rsidP="00A52FBE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90DFA2B" w14:textId="77777777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484304E2" w14:textId="3A38121A" w:rsidR="00A86D76" w:rsidRPr="000C03B9" w:rsidRDefault="00A86D76" w:rsidP="00A52FBE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052F0BCD" w14:textId="5E8DB77F" w:rsidR="00A86D76" w:rsidRPr="000C03B9" w:rsidRDefault="00A86D76" w:rsidP="00A52FBE">
            <w:pPr>
              <w:spacing w:after="0" w:line="240" w:lineRule="auto"/>
              <w:ind w:left="86"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78E476EF" w14:textId="77777777" w:rsidR="00A86D76" w:rsidRPr="000C03B9" w:rsidRDefault="00A86D76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A86D76" w:rsidRPr="00202CF8" w14:paraId="552F4CA9" w14:textId="77777777" w:rsidTr="007072B6">
        <w:trPr>
          <w:cantSplit/>
          <w:trHeight w:val="1179"/>
          <w:jc w:val="center"/>
        </w:trPr>
        <w:tc>
          <w:tcPr>
            <w:tcW w:w="681" w:type="dxa"/>
            <w:vMerge/>
            <w:tcMar>
              <w:left w:w="28" w:type="dxa"/>
              <w:right w:w="28" w:type="dxa"/>
            </w:tcMar>
            <w:textDirection w:val="btLr"/>
            <w:vAlign w:val="center"/>
          </w:tcPr>
          <w:p w14:paraId="6CD192A8" w14:textId="23A974ED" w:rsidR="00A86D76" w:rsidRPr="00202CF8" w:rsidRDefault="00A86D76" w:rsidP="00A52FBE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3EF4227B" w14:textId="5EB3DF15" w:rsidR="00A86D76" w:rsidRPr="004370E7" w:rsidRDefault="00A86D76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</w:pPr>
            <w:r w:rsidRPr="004370E7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доведе у везу алгорита</w:t>
            </w: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м и понашање дигиталног уређаја.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36DB8E71" w14:textId="77777777" w:rsidR="00A86D76" w:rsidRPr="00202CF8" w:rsidRDefault="00A86D76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1FF46303" w14:textId="1421028A" w:rsidR="00A86D76" w:rsidRPr="00202CF8" w:rsidRDefault="00A86D76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Алгоритми у уређајима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7D873B62" w14:textId="516B213A" w:rsidR="00A86D76" w:rsidRPr="00202CF8" w:rsidRDefault="00A86D76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2ACD5202" w14:textId="77777777" w:rsidR="00A86D76" w:rsidRDefault="00A86D76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ијалошка, </w:t>
            </w:r>
          </w:p>
          <w:p w14:paraId="47FE21E0" w14:textId="21CFE088" w:rsidR="00A86D76" w:rsidRPr="00202CF8" w:rsidRDefault="00A86D76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читање и рад на тексту, демонстративна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4A546C28" w14:textId="77777777" w:rsidR="00A86D76" w:rsidRPr="00202CF8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B667134" w14:textId="23C624DB" w:rsidR="00A86D76" w:rsidRPr="00202CF8" w:rsidRDefault="00A86D76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380B5BC" w14:textId="77777777" w:rsidR="00A86D76" w:rsidRPr="00202CF8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06007885" w14:textId="77777777" w:rsidR="00A86D76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</w:t>
            </w: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Компетенција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за учење, </w:t>
            </w:r>
          </w:p>
          <w:p w14:paraId="7BC8AE68" w14:textId="5B1C463B" w:rsidR="00A86D76" w:rsidRPr="00202CF8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2411C823" w14:textId="5CD7C610" w:rsidR="00A86D76" w:rsidRPr="00202CF8" w:rsidRDefault="00A86D76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66BF1CF3" w14:textId="77777777" w:rsidR="00A86D76" w:rsidRDefault="00A86D76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1E192063" w14:textId="4CC6761C" w:rsidR="00A86D76" w:rsidRPr="00202CF8" w:rsidRDefault="00A86D76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44FC3C66" w14:textId="77777777" w:rsidR="00A86D76" w:rsidRPr="00202CF8" w:rsidRDefault="00A86D76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BA5E501" w14:textId="50CBD1AE" w:rsidR="00A86D76" w:rsidRPr="00202CF8" w:rsidRDefault="00A86D76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202CF8">
              <w:rPr>
                <w:rFonts w:ascii="Arial Narrow" w:eastAsia="Times New Roman" w:hAnsi="Arial Narrow" w:cstheme="minorHAnsi"/>
                <w:lang w:val="sr-Cyrl-RS"/>
              </w:rPr>
              <w:t>език</w:t>
            </w:r>
          </w:p>
          <w:p w14:paraId="59379E16" w14:textId="4E1F33F5" w:rsidR="00A86D76" w:rsidRPr="00202CF8" w:rsidRDefault="00A86D76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45B894BF" w14:textId="77777777" w:rsidR="00A86D76" w:rsidRPr="00202CF8" w:rsidRDefault="00A86D76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27411D" w:rsidRPr="00202CF8" w14:paraId="69ABA792" w14:textId="77777777" w:rsidTr="00A86D76">
        <w:trPr>
          <w:cantSplit/>
          <w:trHeight w:val="2116"/>
          <w:jc w:val="center"/>
        </w:trPr>
        <w:tc>
          <w:tcPr>
            <w:tcW w:w="681" w:type="dxa"/>
            <w:tcMar>
              <w:left w:w="28" w:type="dxa"/>
              <w:right w:w="28" w:type="dxa"/>
            </w:tcMar>
            <w:textDirection w:val="btLr"/>
            <w:vAlign w:val="center"/>
          </w:tcPr>
          <w:p w14:paraId="6E324D36" w14:textId="6FEFE113" w:rsidR="0027411D" w:rsidRPr="00202CF8" w:rsidRDefault="00A86D76" w:rsidP="00A86D76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lastRenderedPageBreak/>
              <w:t>Алгоритамски начин размишљања</w:t>
            </w:r>
          </w:p>
        </w:tc>
        <w:tc>
          <w:tcPr>
            <w:tcW w:w="3828" w:type="dxa"/>
            <w:tcMar>
              <w:left w:w="28" w:type="dxa"/>
              <w:right w:w="28" w:type="dxa"/>
            </w:tcMar>
          </w:tcPr>
          <w:p w14:paraId="643C6F6D" w14:textId="77777777" w:rsidR="0027411D" w:rsidRPr="00202CF8" w:rsidRDefault="0027411D" w:rsidP="00206251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</w:pP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анализира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једноставан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познати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поступак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/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активност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предлаже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кораке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за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његово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спровођење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;</w:t>
            </w:r>
          </w:p>
          <w:p w14:paraId="1AC8F386" w14:textId="7D8B9C35" w:rsidR="0027411D" w:rsidRPr="007072B6" w:rsidRDefault="0027411D" w:rsidP="00A52FBE">
            <w:pPr>
              <w:pStyle w:val="tabela"/>
              <w:numPr>
                <w:ilvl w:val="0"/>
                <w:numId w:val="3"/>
              </w:numPr>
              <w:spacing w:before="0" w:line="240" w:lineRule="auto"/>
              <w:ind w:left="322" w:right="27" w:hanging="284"/>
              <w:rPr>
                <w:rFonts w:ascii="Arial Narrow" w:hAnsi="Arial Narrow" w:cstheme="minorHAnsi"/>
                <w:lang w:val="sr-Cyrl-RS"/>
              </w:rPr>
            </w:pP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протумачи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симболе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познатог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/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договореног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значења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спроведе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поступак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описан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њима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;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14:paraId="2A332C87" w14:textId="77777777" w:rsidR="0027411D" w:rsidRPr="00202CF8" w:rsidRDefault="0027411D" w:rsidP="00A52FBE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843" w:type="dxa"/>
            <w:tcMar>
              <w:left w:w="28" w:type="dxa"/>
              <w:right w:w="28" w:type="dxa"/>
            </w:tcMar>
          </w:tcPr>
          <w:p w14:paraId="08401083" w14:textId="6FF4A7DE" w:rsidR="0027411D" w:rsidRPr="00202CF8" w:rsidRDefault="0027411D" w:rsidP="00A52FBE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Програмирање је лако, видећеш како</w:t>
            </w:r>
          </w:p>
        </w:tc>
        <w:tc>
          <w:tcPr>
            <w:tcW w:w="1275" w:type="dxa"/>
            <w:tcMar>
              <w:left w:w="28" w:type="dxa"/>
              <w:right w:w="28" w:type="dxa"/>
            </w:tcMar>
          </w:tcPr>
          <w:p w14:paraId="1CC6206C" w14:textId="17D8F15A" w:rsidR="0027411D" w:rsidRPr="00202CF8" w:rsidRDefault="0027411D" w:rsidP="00A52FBE">
            <w:pPr>
              <w:pStyle w:val="tabela"/>
              <w:spacing w:before="0" w:line="240" w:lineRule="auto"/>
              <w:ind w:left="43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обрада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DA11AC2" w14:textId="77777777" w:rsidR="0027411D" w:rsidRDefault="0027411D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>
              <w:rPr>
                <w:rFonts w:ascii="Arial Narrow" w:hAnsi="Arial Narrow" w:cstheme="minorHAnsi"/>
                <w:lang w:val="sr-Cyrl-RS"/>
              </w:rPr>
              <w:t>д</w:t>
            </w:r>
            <w:r w:rsidRPr="00202CF8">
              <w:rPr>
                <w:rFonts w:ascii="Arial Narrow" w:hAnsi="Arial Narrow" w:cstheme="minorHAnsi"/>
                <w:lang w:val="sr-Cyrl-RS"/>
              </w:rPr>
              <w:t xml:space="preserve">ијалошка, </w:t>
            </w:r>
          </w:p>
          <w:p w14:paraId="77D696DD" w14:textId="788C4EE1" w:rsidR="0027411D" w:rsidRPr="00202CF8" w:rsidRDefault="0027411D" w:rsidP="000C03B9">
            <w:pPr>
              <w:spacing w:after="0"/>
              <w:ind w:left="18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читање и рад на тексту, демонстративна</w:t>
            </w:r>
          </w:p>
        </w:tc>
        <w:tc>
          <w:tcPr>
            <w:tcW w:w="1560" w:type="dxa"/>
            <w:tcMar>
              <w:left w:w="28" w:type="dxa"/>
              <w:right w:w="28" w:type="dxa"/>
            </w:tcMar>
          </w:tcPr>
          <w:p w14:paraId="0B65F6BA" w14:textId="77777777" w:rsidR="0027411D" w:rsidRPr="00202CF8" w:rsidRDefault="0027411D" w:rsidP="00206251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7E668EFF" w14:textId="61B6E8F4" w:rsidR="0027411D" w:rsidRPr="00202CF8" w:rsidRDefault="0027411D" w:rsidP="00A52FBE">
            <w:pPr>
              <w:pStyle w:val="tabela"/>
              <w:spacing w:before="0" w:line="240" w:lineRule="auto"/>
              <w:ind w:left="24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113B900" w14:textId="77777777" w:rsidR="0027411D" w:rsidRPr="00202CF8" w:rsidRDefault="0027411D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2CACFF1B" w14:textId="5915F7E3" w:rsidR="0027411D" w:rsidRPr="00202CF8" w:rsidRDefault="0027411D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03C37AF1" w14:textId="77777777" w:rsidR="0027411D" w:rsidRPr="00202CF8" w:rsidRDefault="0027411D" w:rsidP="00206251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3F88D070" w14:textId="7D5011A4" w:rsidR="0027411D" w:rsidRPr="00202CF8" w:rsidRDefault="0027411D" w:rsidP="00A52FBE">
            <w:pPr>
              <w:pStyle w:val="tabela"/>
              <w:spacing w:before="0" w:line="240" w:lineRule="auto"/>
              <w:ind w:left="52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  <w:tcMar>
              <w:left w:w="28" w:type="dxa"/>
              <w:right w:w="28" w:type="dxa"/>
            </w:tcMar>
          </w:tcPr>
          <w:p w14:paraId="03C1B339" w14:textId="77777777" w:rsidR="0027411D" w:rsidRDefault="0027411D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390541E3" w14:textId="77777777" w:rsidR="0027411D" w:rsidRPr="00202CF8" w:rsidRDefault="0027411D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19BD7370" w14:textId="77777777" w:rsidR="0027411D" w:rsidRPr="00202CF8" w:rsidRDefault="0027411D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4025E97" w14:textId="1A781695" w:rsidR="0027411D" w:rsidRPr="00202CF8" w:rsidRDefault="0027411D" w:rsidP="000C03B9">
            <w:pPr>
              <w:spacing w:after="0" w:line="240" w:lineRule="auto"/>
              <w:ind w:left="-29" w:right="-213" w:firstLine="29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Pr="00202CF8">
              <w:rPr>
                <w:rFonts w:ascii="Arial Narrow" w:eastAsia="Times New Roman" w:hAnsi="Arial Narrow" w:cstheme="minorHAnsi"/>
                <w:lang w:val="sr-Cyrl-RS"/>
              </w:rPr>
              <w:t>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7EB11FA4" w14:textId="77777777" w:rsidR="0027411D" w:rsidRPr="00202CF8" w:rsidRDefault="0027411D" w:rsidP="000C03B9">
            <w:pPr>
              <w:spacing w:after="0" w:line="240" w:lineRule="auto"/>
              <w:ind w:left="-29" w:right="-72" w:firstLine="29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  <w:tcMar>
              <w:left w:w="28" w:type="dxa"/>
              <w:right w:w="28" w:type="dxa"/>
            </w:tcMar>
          </w:tcPr>
          <w:p w14:paraId="6C17D74D" w14:textId="77777777" w:rsidR="0027411D" w:rsidRPr="00202CF8" w:rsidRDefault="0027411D" w:rsidP="00A52FBE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0E604227" w14:textId="77777777" w:rsidR="00DE0C8A" w:rsidRDefault="00DE0C8A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4302CA6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5D1C19C6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1A15B5E5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4DEFDA6C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059B3EF9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FCB92D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FCD781C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858583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55FED66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C2330CE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2D142501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DC6CD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3B48F110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</w:p>
    <w:p w14:paraId="7854D50A" w14:textId="77777777" w:rsidR="0027411D" w:rsidRDefault="0027411D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</w:rPr>
      </w:pPr>
    </w:p>
    <w:p w14:paraId="548CCD35" w14:textId="77777777" w:rsidR="009A1879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</w:rPr>
      </w:pPr>
    </w:p>
    <w:p w14:paraId="38A93A6E" w14:textId="77777777" w:rsidR="009A1879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</w:rPr>
      </w:pPr>
    </w:p>
    <w:p w14:paraId="4F334F13" w14:textId="77777777" w:rsidR="009A1879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</w:rPr>
      </w:pPr>
    </w:p>
    <w:p w14:paraId="7E6D5FD2" w14:textId="77777777" w:rsidR="009A1879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</w:rPr>
      </w:pPr>
    </w:p>
    <w:p w14:paraId="4501E5E9" w14:textId="77777777" w:rsidR="009A1879" w:rsidRPr="009A1879" w:rsidRDefault="009A1879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</w:rPr>
      </w:pPr>
    </w:p>
    <w:p w14:paraId="515E24E9" w14:textId="28743600" w:rsidR="00C05FDB" w:rsidRPr="00202CF8" w:rsidRDefault="00D35C84" w:rsidP="00C05FDB">
      <w:pPr>
        <w:spacing w:after="120" w:line="240" w:lineRule="auto"/>
        <w:jc w:val="center"/>
        <w:rPr>
          <w:rFonts w:ascii="Arial Narrow" w:eastAsia="Times New Roman" w:hAnsi="Arial Narrow" w:cstheme="minorHAnsi"/>
          <w:b/>
          <w:spacing w:val="20"/>
          <w:lang w:val="sr-Cyrl-RS"/>
        </w:rPr>
      </w:pPr>
      <w:r>
        <w:rPr>
          <w:rFonts w:ascii="Arial Narrow" w:eastAsia="Times New Roman" w:hAnsi="Arial Narrow" w:cstheme="minorHAnsi"/>
          <w:b/>
          <w:spacing w:val="20"/>
          <w:lang w:val="sr-Cyrl-RS"/>
        </w:rPr>
        <w:lastRenderedPageBreak/>
        <w:t xml:space="preserve">ПРЕДЛОГ </w:t>
      </w:r>
      <w:r w:rsidR="00C05FDB" w:rsidRPr="00202CF8">
        <w:rPr>
          <w:rFonts w:ascii="Arial Narrow" w:eastAsia="Times New Roman" w:hAnsi="Arial Narrow" w:cstheme="minorHAnsi"/>
          <w:b/>
          <w:spacing w:val="20"/>
          <w:lang w:val="sr-Cyrl-RS"/>
        </w:rPr>
        <w:t>ОПЕРАТИВНОГ ПЛАНА РАДА НАСТАВНИКА</w:t>
      </w:r>
    </w:p>
    <w:p w14:paraId="23BAD0FE" w14:textId="2DB5BDDF" w:rsidR="00C05FDB" w:rsidRPr="00202CF8" w:rsidRDefault="00C05FDB" w:rsidP="00C05FDB">
      <w:pPr>
        <w:tabs>
          <w:tab w:val="left" w:pos="10773"/>
          <w:tab w:val="right" w:pos="14002"/>
        </w:tabs>
        <w:spacing w:after="0" w:line="240" w:lineRule="auto"/>
        <w:rPr>
          <w:rFonts w:ascii="Arial Narrow" w:eastAsia="Times New Roman" w:hAnsi="Arial Narrow" w:cstheme="minorHAnsi"/>
          <w:spacing w:val="20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 xml:space="preserve">Предмет: </w:t>
      </w:r>
      <w:r w:rsidRPr="00202CF8">
        <w:rPr>
          <w:rFonts w:ascii="Arial Narrow" w:eastAsia="Times New Roman" w:hAnsi="Arial Narrow" w:cstheme="minorHAnsi"/>
          <w:b/>
          <w:lang w:val="sr-Cyrl-RS"/>
        </w:rPr>
        <w:t>Дигитални свет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 xml:space="preserve"> 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ab/>
        <w:t xml:space="preserve">Школска година: </w:t>
      </w:r>
      <w:r w:rsidR="00C67279">
        <w:rPr>
          <w:rFonts w:ascii="Arial Narrow" w:eastAsia="Times New Roman" w:hAnsi="Arial Narrow" w:cstheme="minorHAnsi"/>
          <w:spacing w:val="20"/>
          <w:lang w:val="sr-Cyrl-RS"/>
        </w:rPr>
        <w:t>2024/25</w:t>
      </w:r>
      <w:r w:rsidRPr="00202CF8">
        <w:rPr>
          <w:rFonts w:ascii="Arial Narrow" w:eastAsia="Times New Roman" w:hAnsi="Arial Narrow" w:cstheme="minorHAnsi"/>
          <w:spacing w:val="20"/>
          <w:lang w:val="sr-Cyrl-RS"/>
        </w:rPr>
        <w:t>.</w:t>
      </w:r>
    </w:p>
    <w:p w14:paraId="50F06BA7" w14:textId="77777777" w:rsidR="00C05FDB" w:rsidRPr="00202CF8" w:rsidRDefault="00C05FDB" w:rsidP="00C05FDB">
      <w:pPr>
        <w:spacing w:after="0" w:line="240" w:lineRule="auto"/>
        <w:rPr>
          <w:rFonts w:ascii="Arial Narrow" w:eastAsia="Times New Roman" w:hAnsi="Arial Narrow" w:cstheme="minorHAnsi"/>
          <w:b/>
          <w:bCs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Годишњи фонд часова: 36</w:t>
      </w:r>
    </w:p>
    <w:p w14:paraId="765901BE" w14:textId="4E80B370" w:rsidR="00C05FDB" w:rsidRPr="00202CF8" w:rsidRDefault="00C05FDB" w:rsidP="00C05FDB">
      <w:pPr>
        <w:spacing w:after="120" w:line="240" w:lineRule="auto"/>
        <w:rPr>
          <w:rFonts w:ascii="Arial Narrow" w:eastAsia="Times New Roman" w:hAnsi="Arial Narrow" w:cstheme="minorHAnsi"/>
          <w:lang w:val="sr-Cyrl-RS"/>
        </w:rPr>
      </w:pPr>
      <w:r w:rsidRPr="00202CF8">
        <w:rPr>
          <w:rFonts w:ascii="Arial Narrow" w:eastAsia="Times New Roman" w:hAnsi="Arial Narrow" w:cstheme="minorHAnsi"/>
          <w:lang w:val="sr-Cyrl-RS"/>
        </w:rPr>
        <w:t>Недељни фонд часова: 1</w:t>
      </w:r>
    </w:p>
    <w:tbl>
      <w:tblPr>
        <w:tblStyle w:val="TableGrid"/>
        <w:tblW w:w="15648" w:type="dxa"/>
        <w:jc w:val="center"/>
        <w:tblLayout w:type="fixed"/>
        <w:tblLook w:val="04A0" w:firstRow="1" w:lastRow="0" w:firstColumn="1" w:lastColumn="0" w:noHBand="0" w:noVBand="1"/>
      </w:tblPr>
      <w:tblGrid>
        <w:gridCol w:w="681"/>
        <w:gridCol w:w="3827"/>
        <w:gridCol w:w="567"/>
        <w:gridCol w:w="1560"/>
        <w:gridCol w:w="1559"/>
        <w:gridCol w:w="1701"/>
        <w:gridCol w:w="1595"/>
        <w:gridCol w:w="1666"/>
        <w:gridCol w:w="1162"/>
        <w:gridCol w:w="1330"/>
      </w:tblGrid>
      <w:tr w:rsidR="00C05FDB" w:rsidRPr="00202CF8" w14:paraId="00A74D3D" w14:textId="77777777" w:rsidTr="00C05FDB">
        <w:trPr>
          <w:cantSplit/>
          <w:trHeight w:val="443"/>
          <w:jc w:val="center"/>
        </w:trPr>
        <w:tc>
          <w:tcPr>
            <w:tcW w:w="15648" w:type="dxa"/>
            <w:gridSpan w:val="10"/>
            <w:shd w:val="clear" w:color="auto" w:fill="F2F2F2" w:themeFill="background1" w:themeFillShade="F2"/>
            <w:vAlign w:val="center"/>
          </w:tcPr>
          <w:p w14:paraId="4FA4CF08" w14:textId="5E825CFC" w:rsidR="00C05FDB" w:rsidRPr="00202CF8" w:rsidRDefault="00C05FDB" w:rsidP="00C05FDB">
            <w:pPr>
              <w:spacing w:after="0"/>
              <w:ind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Месец: ЈУН</w:t>
            </w:r>
          </w:p>
        </w:tc>
      </w:tr>
      <w:tr w:rsidR="00010EC4" w:rsidRPr="00202CF8" w14:paraId="76D6B878" w14:textId="77777777" w:rsidTr="008046E7">
        <w:trPr>
          <w:cantSplit/>
          <w:trHeight w:val="1263"/>
          <w:jc w:val="center"/>
        </w:trPr>
        <w:tc>
          <w:tcPr>
            <w:tcW w:w="681" w:type="dxa"/>
            <w:shd w:val="clear" w:color="auto" w:fill="F2F2F2" w:themeFill="background1" w:themeFillShade="F2"/>
            <w:textDirection w:val="btLr"/>
            <w:vAlign w:val="center"/>
          </w:tcPr>
          <w:p w14:paraId="2D4ABCC8" w14:textId="77777777" w:rsidR="00010EC4" w:rsidRPr="00202CF8" w:rsidRDefault="00010EC4" w:rsidP="00C05FDB">
            <w:pPr>
              <w:spacing w:after="0" w:line="240" w:lineRule="auto"/>
              <w:ind w:left="57" w:right="-113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и назив наст. теме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7391129" w14:textId="77777777" w:rsidR="00010EC4" w:rsidRPr="00202CF8" w:rsidRDefault="00010EC4" w:rsidP="00C05FDB">
            <w:pPr>
              <w:spacing w:after="0" w:line="240" w:lineRule="auto"/>
              <w:ind w:left="-106" w:right="-102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Исходи</w:t>
            </w:r>
          </w:p>
          <w:p w14:paraId="53542254" w14:textId="77777777" w:rsidR="00010EC4" w:rsidRPr="00202CF8" w:rsidRDefault="00010EC4" w:rsidP="00C05FDB">
            <w:pPr>
              <w:spacing w:after="0" w:line="240" w:lineRule="auto"/>
              <w:ind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544B44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Р.</w:t>
            </w:r>
          </w:p>
          <w:p w14:paraId="5DB5DD33" w14:textId="399968BF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бр. часа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4F3C63F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Назив наставне јединице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70914C3" w14:textId="77777777" w:rsidR="00010EC4" w:rsidRPr="00202CF8" w:rsidRDefault="00010EC4" w:rsidP="00C05FDB">
            <w:pPr>
              <w:spacing w:after="0" w:line="240" w:lineRule="auto"/>
              <w:ind w:left="-114" w:right="-114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Тип часа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26E4751" w14:textId="77777777" w:rsidR="00010EC4" w:rsidRPr="00202CF8" w:rsidRDefault="00010EC4" w:rsidP="00C05FDB">
            <w:pPr>
              <w:spacing w:after="0" w:line="240" w:lineRule="auto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Метода рада</w:t>
            </w:r>
          </w:p>
        </w:tc>
        <w:tc>
          <w:tcPr>
            <w:tcW w:w="1595" w:type="dxa"/>
            <w:shd w:val="clear" w:color="auto" w:fill="F2F2F2" w:themeFill="background1" w:themeFillShade="F2"/>
            <w:vAlign w:val="center"/>
          </w:tcPr>
          <w:p w14:paraId="0BB2DD66" w14:textId="77777777" w:rsidR="00010EC4" w:rsidRPr="00202CF8" w:rsidRDefault="00010EC4" w:rsidP="00C05FDB">
            <w:pPr>
              <w:spacing w:after="0" w:line="240" w:lineRule="auto"/>
              <w:ind w:left="-103" w:right="-76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Облик рада</w:t>
            </w:r>
          </w:p>
        </w:tc>
        <w:tc>
          <w:tcPr>
            <w:tcW w:w="1666" w:type="dxa"/>
            <w:shd w:val="clear" w:color="auto" w:fill="F2F2F2" w:themeFill="background1" w:themeFillShade="F2"/>
            <w:vAlign w:val="center"/>
          </w:tcPr>
          <w:p w14:paraId="67E445FA" w14:textId="0FEC109F" w:rsidR="00010EC4" w:rsidRPr="00202CF8" w:rsidRDefault="00010EC4" w:rsidP="00C05FDB">
            <w:pPr>
              <w:spacing w:after="0" w:line="240" w:lineRule="auto"/>
              <w:ind w:left="-62" w:right="-55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компетенције</w:t>
            </w:r>
          </w:p>
        </w:tc>
        <w:tc>
          <w:tcPr>
            <w:tcW w:w="1162" w:type="dxa"/>
            <w:shd w:val="clear" w:color="auto" w:fill="F2F2F2" w:themeFill="background1" w:themeFillShade="F2"/>
            <w:vAlign w:val="center"/>
          </w:tcPr>
          <w:p w14:paraId="3B5D834E" w14:textId="1CD54217" w:rsidR="00010EC4" w:rsidRPr="00202CF8" w:rsidRDefault="00010EC4" w:rsidP="00C05FDB">
            <w:pPr>
              <w:spacing w:after="0" w:line="240" w:lineRule="auto"/>
              <w:ind w:left="-90" w:right="-11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Међупред</w:t>
            </w:r>
            <w:r>
              <w:rPr>
                <w:rFonts w:ascii="Arial Narrow" w:eastAsia="Times New Roman" w:hAnsi="Arial Narrow" w:cstheme="minorHAnsi"/>
                <w:b/>
                <w:bCs/>
              </w:rPr>
              <w:t>.</w:t>
            </w: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 w:themeFill="background1" w:themeFillShade="F2"/>
            <w:vAlign w:val="center"/>
          </w:tcPr>
          <w:p w14:paraId="0D830801" w14:textId="77777777" w:rsidR="00010EC4" w:rsidRPr="00202CF8" w:rsidRDefault="00010EC4" w:rsidP="00C05FDB">
            <w:pPr>
              <w:spacing w:after="0" w:line="240" w:lineRule="auto"/>
              <w:ind w:left="-272" w:right="-170"/>
              <w:jc w:val="center"/>
              <w:rPr>
                <w:rFonts w:ascii="Arial Narrow" w:eastAsia="Times New Roman" w:hAnsi="Arial Narrow" w:cstheme="minorHAnsi"/>
                <w:b/>
                <w:bCs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b/>
                <w:bCs/>
                <w:lang w:val="sr-Cyrl-RS"/>
              </w:rPr>
              <w:t>Евалуација квалитета планираног након реализације</w:t>
            </w:r>
          </w:p>
        </w:tc>
      </w:tr>
      <w:tr w:rsidR="0033554D" w:rsidRPr="00202CF8" w14:paraId="52939BC3" w14:textId="77777777" w:rsidTr="008046E7">
        <w:trPr>
          <w:cantSplit/>
          <w:trHeight w:val="840"/>
          <w:jc w:val="center"/>
        </w:trPr>
        <w:tc>
          <w:tcPr>
            <w:tcW w:w="681" w:type="dxa"/>
            <w:vMerge w:val="restart"/>
            <w:textDirection w:val="btLr"/>
            <w:vAlign w:val="center"/>
          </w:tcPr>
          <w:p w14:paraId="69EF3DED" w14:textId="3EE6B8FE" w:rsidR="0033554D" w:rsidRPr="007072B6" w:rsidRDefault="0027411D" w:rsidP="0033554D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Алгоритамски начин размишљања</w:t>
            </w:r>
          </w:p>
        </w:tc>
        <w:tc>
          <w:tcPr>
            <w:tcW w:w="3827" w:type="dxa"/>
            <w:vMerge w:val="restart"/>
          </w:tcPr>
          <w:p w14:paraId="12F05562" w14:textId="07AAB7BD" w:rsidR="0033554D" w:rsidRPr="00202CF8" w:rsidRDefault="0033554D" w:rsidP="0033554D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</w:pP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анализира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једноставан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познати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поступак</w:t>
            </w:r>
            <w:proofErr w:type="spellEnd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 xml:space="preserve"> </w:t>
            </w:r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/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активност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и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предлаже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кораке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за његово спровођење;</w:t>
            </w:r>
          </w:p>
          <w:p w14:paraId="1A27AB21" w14:textId="43238983" w:rsidR="0033554D" w:rsidRPr="00C957B0" w:rsidRDefault="0033554D" w:rsidP="00C957B0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</w:pP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протумачи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симболе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познатог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/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договореног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значења</w:t>
            </w:r>
            <w:proofErr w:type="spellEnd"/>
            <w:r w:rsidRPr="00202CF8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и </w:t>
            </w:r>
            <w:proofErr w:type="spellStart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спроведе</w:t>
            </w:r>
            <w:proofErr w:type="spellEnd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поступак</w:t>
            </w:r>
            <w:proofErr w:type="spellEnd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описан</w:t>
            </w:r>
            <w:proofErr w:type="spellEnd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 xml:space="preserve"> </w:t>
            </w:r>
            <w:proofErr w:type="spellStart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</w:rPr>
              <w:t>њима</w:t>
            </w:r>
            <w:proofErr w:type="spellEnd"/>
            <w:r w:rsidR="000C03B9"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567" w:type="dxa"/>
          </w:tcPr>
          <w:p w14:paraId="7EDCD864" w14:textId="77777777" w:rsidR="0033554D" w:rsidRPr="00202CF8" w:rsidRDefault="0033554D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</w:tcPr>
          <w:p w14:paraId="79667880" w14:textId="776AF5B3" w:rsidR="0033554D" w:rsidRPr="000C03B9" w:rsidRDefault="00A52FBE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/>
                <w:noProof/>
                <w:sz w:val="22"/>
                <w:szCs w:val="22"/>
                <w:lang w:val="sr-Cyrl-BA"/>
              </w:rPr>
              <w:t>Програмирање је лако</w:t>
            </w:r>
          </w:p>
        </w:tc>
        <w:tc>
          <w:tcPr>
            <w:tcW w:w="1559" w:type="dxa"/>
          </w:tcPr>
          <w:p w14:paraId="6B29B039" w14:textId="6197279D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утврђивање</w:t>
            </w:r>
          </w:p>
        </w:tc>
        <w:tc>
          <w:tcPr>
            <w:tcW w:w="1701" w:type="dxa"/>
          </w:tcPr>
          <w:p w14:paraId="33CBFA01" w14:textId="77777777" w:rsidR="000C03B9" w:rsidRDefault="000C03B9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</w:t>
            </w:r>
            <w:r w:rsidR="0033554D"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ијалошка, </w:t>
            </w:r>
          </w:p>
          <w:p w14:paraId="2308C346" w14:textId="77777777" w:rsid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метода </w:t>
            </w:r>
          </w:p>
          <w:p w14:paraId="5F62699A" w14:textId="77777777" w:rsid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 xml:space="preserve">разговора, </w:t>
            </w:r>
          </w:p>
          <w:p w14:paraId="395A5FF0" w14:textId="5D7A133C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рад на тексту</w:t>
            </w:r>
          </w:p>
        </w:tc>
        <w:tc>
          <w:tcPr>
            <w:tcW w:w="1595" w:type="dxa"/>
          </w:tcPr>
          <w:p w14:paraId="2E18224F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B1F3CF3" w14:textId="6EE8EBF7" w:rsidR="0033554D" w:rsidRPr="000C03B9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66" w:type="dxa"/>
          </w:tcPr>
          <w:p w14:paraId="78B15691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4652F1FC" w14:textId="434B4D4E" w:rsidR="0033554D" w:rsidRPr="000C03B9" w:rsidRDefault="000C03B9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Комуникација</w:t>
            </w:r>
            <w:r w:rsidR="0033554D"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,</w:t>
            </w:r>
            <w:r w:rsidR="0033554D"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771A2D61" w14:textId="777777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Сарадња,</w:t>
            </w:r>
          </w:p>
          <w:p w14:paraId="58720A0C" w14:textId="424BE477" w:rsidR="0033554D" w:rsidRPr="000C03B9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0C03B9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</w:tcPr>
          <w:p w14:paraId="76D1BBC9" w14:textId="77777777" w:rsidR="00A52FBE" w:rsidRPr="000C03B9" w:rsidRDefault="00A52FBE" w:rsidP="000C03B9">
            <w:pPr>
              <w:spacing w:after="0" w:line="240" w:lineRule="auto"/>
              <w:ind w:left="-109"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671E04A1" w14:textId="77777777" w:rsidR="00A52FBE" w:rsidRPr="000C03B9" w:rsidRDefault="00A52FBE" w:rsidP="000C03B9">
            <w:pPr>
              <w:spacing w:after="0" w:line="240" w:lineRule="auto"/>
              <w:ind w:left="-109" w:right="-72"/>
              <w:rPr>
                <w:rFonts w:ascii="Arial Narrow" w:hAnsi="Arial Narrow" w:cstheme="minorHAnsi"/>
                <w:lang w:val="sr-Cyrl-RS"/>
              </w:rPr>
            </w:pPr>
            <w:r w:rsidRPr="000C03B9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05A48303" w14:textId="77777777" w:rsidR="00A52FBE" w:rsidRPr="000C03B9" w:rsidRDefault="00A52FBE" w:rsidP="000C03B9">
            <w:pPr>
              <w:spacing w:after="0" w:line="240" w:lineRule="auto"/>
              <w:ind w:left="-109"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0C03B9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1342BA7F" w14:textId="7901E08D" w:rsidR="00A52FBE" w:rsidRPr="000C03B9" w:rsidRDefault="000C03B9" w:rsidP="000C03B9">
            <w:pPr>
              <w:spacing w:after="0" w:line="240" w:lineRule="auto"/>
              <w:ind w:left="-109" w:right="-213"/>
              <w:rPr>
                <w:rFonts w:ascii="Arial Narrow" w:eastAsia="Times New Roman" w:hAnsi="Arial Narrow" w:cstheme="minorHAnsi"/>
                <w:lang w:val="sr-Cyrl-RS"/>
              </w:rPr>
            </w:pPr>
            <w:r>
              <w:rPr>
                <w:rFonts w:ascii="Arial Narrow" w:eastAsia="Times New Roman" w:hAnsi="Arial Narrow" w:cstheme="minorHAnsi"/>
                <w:lang w:val="sr-Cyrl-RS"/>
              </w:rPr>
              <w:t>ј</w:t>
            </w:r>
            <w:r w:rsidR="00A52FBE" w:rsidRPr="000C03B9">
              <w:rPr>
                <w:rFonts w:ascii="Arial Narrow" w:eastAsia="Times New Roman" w:hAnsi="Arial Narrow" w:cstheme="minorHAnsi"/>
                <w:lang w:val="sr-Cyrl-RS"/>
              </w:rPr>
              <w:t>език, Математика</w:t>
            </w:r>
          </w:p>
          <w:p w14:paraId="29F84B0C" w14:textId="77777777" w:rsidR="0033554D" w:rsidRPr="000C03B9" w:rsidRDefault="0033554D" w:rsidP="0033554D">
            <w:pPr>
              <w:spacing w:after="0" w:line="240" w:lineRule="auto"/>
              <w:ind w:right="-72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3563D949" w14:textId="77777777" w:rsidR="0033554D" w:rsidRPr="000C03B9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  <w:tr w:rsidR="0033554D" w:rsidRPr="00202CF8" w14:paraId="53368EE7" w14:textId="77777777" w:rsidTr="008046E7">
        <w:trPr>
          <w:cantSplit/>
          <w:trHeight w:val="2054"/>
          <w:jc w:val="center"/>
        </w:trPr>
        <w:tc>
          <w:tcPr>
            <w:tcW w:w="681" w:type="dxa"/>
            <w:vMerge/>
            <w:textDirection w:val="btLr"/>
            <w:vAlign w:val="center"/>
          </w:tcPr>
          <w:p w14:paraId="25FDB0C7" w14:textId="77777777" w:rsidR="0033554D" w:rsidRPr="00202CF8" w:rsidRDefault="0033554D" w:rsidP="0033554D">
            <w:pPr>
              <w:tabs>
                <w:tab w:val="left" w:pos="136"/>
              </w:tabs>
              <w:ind w:left="113" w:right="-141"/>
              <w:jc w:val="center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3827" w:type="dxa"/>
            <w:vMerge/>
          </w:tcPr>
          <w:p w14:paraId="10737CE4" w14:textId="2098BB10" w:rsidR="0033554D" w:rsidRPr="00202CF8" w:rsidRDefault="0033554D" w:rsidP="0033554D">
            <w:pPr>
              <w:pStyle w:val="ListParagraph"/>
              <w:numPr>
                <w:ilvl w:val="0"/>
                <w:numId w:val="5"/>
              </w:numPr>
              <w:ind w:left="322" w:right="-105" w:hanging="284"/>
              <w:contextualSpacing w:val="0"/>
              <w:rPr>
                <w:rStyle w:val="fontstyle01"/>
                <w:rFonts w:ascii="Arial Narrow" w:hAnsi="Arial Narrow" w:cstheme="minorHAnsi"/>
                <w:b w:val="0"/>
                <w:sz w:val="22"/>
                <w:szCs w:val="22"/>
                <w:lang w:val="sr-Cyrl-RS"/>
              </w:rPr>
            </w:pPr>
          </w:p>
        </w:tc>
        <w:tc>
          <w:tcPr>
            <w:tcW w:w="567" w:type="dxa"/>
          </w:tcPr>
          <w:p w14:paraId="398AEBF4" w14:textId="77777777" w:rsidR="0033554D" w:rsidRPr="00202CF8" w:rsidRDefault="0033554D" w:rsidP="0033554D">
            <w:pPr>
              <w:pStyle w:val="tabela"/>
              <w:numPr>
                <w:ilvl w:val="0"/>
                <w:numId w:val="6"/>
              </w:numPr>
              <w:spacing w:before="0" w:line="240" w:lineRule="auto"/>
              <w:ind w:left="470" w:right="0" w:hanging="357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</w:tcPr>
          <w:p w14:paraId="218AC12A" w14:textId="08E942BB" w:rsidR="0033554D" w:rsidRPr="006842EA" w:rsidRDefault="00A52FBE" w:rsidP="00A52FBE">
            <w:pPr>
              <w:pStyle w:val="tabela"/>
              <w:spacing w:before="0" w:line="240" w:lineRule="auto"/>
              <w:ind w:left="0" w:right="-114"/>
              <w:rPr>
                <w:rFonts w:ascii="Arial Narrow" w:eastAsiaTheme="majorEastAsia" w:hAnsi="Arial Narrow" w:cstheme="minorHAnsi"/>
                <w:sz w:val="22"/>
                <w:szCs w:val="22"/>
                <w:lang w:val="sr-Latn-RS"/>
              </w:rPr>
            </w:pPr>
            <w:r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Обнављалица – алгоритами</w:t>
            </w:r>
          </w:p>
        </w:tc>
        <w:tc>
          <w:tcPr>
            <w:tcW w:w="1559" w:type="dxa"/>
          </w:tcPr>
          <w:p w14:paraId="632133B5" w14:textId="558E8FD3" w:rsidR="0033554D" w:rsidRPr="00202CF8" w:rsidRDefault="0033554D" w:rsidP="008046E7">
            <w:pPr>
              <w:pStyle w:val="tabela"/>
              <w:spacing w:before="0" w:line="240" w:lineRule="auto"/>
              <w:ind w:left="0" w:right="-114" w:hanging="108"/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noProof/>
                <w:sz w:val="22"/>
                <w:szCs w:val="22"/>
                <w:lang w:val="sr-Cyrl-RS"/>
              </w:rPr>
              <w:t>систематизација</w:t>
            </w:r>
          </w:p>
        </w:tc>
        <w:tc>
          <w:tcPr>
            <w:tcW w:w="1701" w:type="dxa"/>
          </w:tcPr>
          <w:p w14:paraId="0BC9A397" w14:textId="585C8F74" w:rsidR="0033554D" w:rsidRPr="00202CF8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Дијалошка, метода разговора, рад на тексту</w:t>
            </w:r>
          </w:p>
        </w:tc>
        <w:tc>
          <w:tcPr>
            <w:tcW w:w="1595" w:type="dxa"/>
          </w:tcPr>
          <w:p w14:paraId="490B7E26" w14:textId="4B557D04" w:rsidR="0033554D" w:rsidRPr="00202CF8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фронтални,</w:t>
            </w:r>
          </w:p>
          <w:p w14:paraId="51957C7F" w14:textId="58F35756" w:rsidR="0033554D" w:rsidRPr="00202CF8" w:rsidRDefault="0033554D" w:rsidP="0033554D">
            <w:pPr>
              <w:pStyle w:val="tabela"/>
              <w:spacing w:before="0" w:line="240" w:lineRule="auto"/>
              <w:ind w:left="0" w:right="-114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индивидуални</w:t>
            </w:r>
          </w:p>
        </w:tc>
        <w:tc>
          <w:tcPr>
            <w:tcW w:w="1666" w:type="dxa"/>
          </w:tcPr>
          <w:p w14:paraId="060D01F3" w14:textId="77777777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>Дигитална,</w:t>
            </w:r>
          </w:p>
          <w:p w14:paraId="3C1071D6" w14:textId="77777777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Комуникативна,</w:t>
            </w:r>
            <w:r w:rsidRPr="00202CF8">
              <w:rPr>
                <w:rFonts w:ascii="Arial Narrow" w:hAnsi="Arial Narrow" w:cstheme="minorHAnsi"/>
                <w:iCs/>
                <w:sz w:val="22"/>
                <w:szCs w:val="22"/>
                <w:lang w:val="sr-Cyrl-RS"/>
              </w:rPr>
              <w:t xml:space="preserve"> Компетенција за учење,</w:t>
            </w:r>
          </w:p>
          <w:p w14:paraId="6ED5E728" w14:textId="5DEBFF2C" w:rsidR="0033554D" w:rsidRPr="00202CF8" w:rsidRDefault="0033554D" w:rsidP="0033554D">
            <w:pPr>
              <w:pStyle w:val="tabela"/>
              <w:spacing w:before="0" w:line="240" w:lineRule="auto"/>
              <w:ind w:left="0" w:right="-108"/>
              <w:rPr>
                <w:rFonts w:ascii="Arial Narrow" w:hAnsi="Arial Narrow" w:cstheme="minorHAnsi"/>
                <w:sz w:val="22"/>
                <w:szCs w:val="22"/>
                <w:lang w:val="sr-Cyrl-RS"/>
              </w:rPr>
            </w:pPr>
            <w:r w:rsidRPr="00202CF8">
              <w:rPr>
                <w:rFonts w:ascii="Arial Narrow" w:hAnsi="Arial Narrow" w:cstheme="minorHAnsi"/>
                <w:sz w:val="22"/>
                <w:szCs w:val="22"/>
                <w:lang w:val="sr-Cyrl-RS"/>
              </w:rPr>
              <w:t>Решавање проблема</w:t>
            </w:r>
          </w:p>
        </w:tc>
        <w:tc>
          <w:tcPr>
            <w:tcW w:w="1162" w:type="dxa"/>
          </w:tcPr>
          <w:p w14:paraId="180A09CB" w14:textId="77777777" w:rsidR="00A52FBE" w:rsidRDefault="00A52FBE" w:rsidP="0027411D">
            <w:pPr>
              <w:spacing w:after="0" w:line="240" w:lineRule="auto"/>
              <w:ind w:left="86" w:right="-72" w:hanging="86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Свет око </w:t>
            </w:r>
          </w:p>
          <w:p w14:paraId="54266665" w14:textId="77777777" w:rsidR="00A52FBE" w:rsidRPr="00202CF8" w:rsidRDefault="00A52FBE" w:rsidP="0027411D">
            <w:pPr>
              <w:spacing w:after="0" w:line="240" w:lineRule="auto"/>
              <w:ind w:left="86" w:right="-72" w:hanging="86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нас,</w:t>
            </w:r>
          </w:p>
          <w:p w14:paraId="60330CA0" w14:textId="77777777" w:rsidR="00A52FBE" w:rsidRPr="00202CF8" w:rsidRDefault="00A52FBE" w:rsidP="0027411D">
            <w:pPr>
              <w:spacing w:after="0" w:line="240" w:lineRule="auto"/>
              <w:ind w:left="86" w:right="-213" w:hanging="86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 xml:space="preserve">Српски </w:t>
            </w:r>
          </w:p>
          <w:p w14:paraId="21785176" w14:textId="77777777" w:rsidR="00A52FBE" w:rsidRPr="00202CF8" w:rsidRDefault="00A52FBE" w:rsidP="0027411D">
            <w:pPr>
              <w:spacing w:after="0" w:line="240" w:lineRule="auto"/>
              <w:ind w:right="-213"/>
              <w:rPr>
                <w:rFonts w:ascii="Arial Narrow" w:eastAsia="Times New Roman" w:hAnsi="Arial Narrow" w:cstheme="minorHAnsi"/>
                <w:lang w:val="sr-Cyrl-RS"/>
              </w:rPr>
            </w:pPr>
            <w:r w:rsidRPr="00202CF8">
              <w:rPr>
                <w:rFonts w:ascii="Arial Narrow" w:eastAsia="Times New Roman" w:hAnsi="Arial Narrow" w:cstheme="minorHAnsi"/>
                <w:lang w:val="sr-Cyrl-RS"/>
              </w:rPr>
              <w:t>Језик</w:t>
            </w:r>
            <w:r>
              <w:rPr>
                <w:rFonts w:ascii="Arial Narrow" w:eastAsia="Times New Roman" w:hAnsi="Arial Narrow" w:cstheme="minorHAnsi"/>
                <w:lang w:val="sr-Cyrl-RS"/>
              </w:rPr>
              <w:t>, Математика</w:t>
            </w:r>
          </w:p>
          <w:p w14:paraId="1F11CD43" w14:textId="1D850479" w:rsidR="0033554D" w:rsidRPr="00202CF8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  <w:tc>
          <w:tcPr>
            <w:tcW w:w="1330" w:type="dxa"/>
          </w:tcPr>
          <w:p w14:paraId="08FC5431" w14:textId="77777777" w:rsidR="0033554D" w:rsidRPr="00202CF8" w:rsidRDefault="0033554D" w:rsidP="0033554D">
            <w:pPr>
              <w:spacing w:after="0" w:line="240" w:lineRule="auto"/>
              <w:ind w:right="157"/>
              <w:rPr>
                <w:rFonts w:ascii="Arial Narrow" w:eastAsia="Times New Roman" w:hAnsi="Arial Narrow" w:cstheme="minorHAnsi"/>
                <w:lang w:val="sr-Cyrl-RS"/>
              </w:rPr>
            </w:pPr>
          </w:p>
        </w:tc>
      </w:tr>
    </w:tbl>
    <w:p w14:paraId="17BFE549" w14:textId="77777777" w:rsidR="00C05FDB" w:rsidRPr="00202CF8" w:rsidRDefault="00C05FDB" w:rsidP="003A0968">
      <w:pPr>
        <w:tabs>
          <w:tab w:val="right" w:pos="12960"/>
        </w:tabs>
        <w:spacing w:before="120" w:after="0" w:line="240" w:lineRule="auto"/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Датум предаје: _________________</w:t>
      </w:r>
      <w:r w:rsidRPr="00202CF8">
        <w:rPr>
          <w:rFonts w:ascii="Arial Narrow" w:hAnsi="Arial Narrow" w:cstheme="minorHAnsi"/>
          <w:lang w:val="sr-Cyrl-RS"/>
        </w:rPr>
        <w:tab/>
        <w:t>Предметни наставник: ________________________________________</w:t>
      </w:r>
    </w:p>
    <w:p w14:paraId="697E8CA7" w14:textId="36E6DAA1" w:rsidR="00DE0C8A" w:rsidRPr="00202CF8" w:rsidRDefault="00DE0C8A" w:rsidP="00872BE8">
      <w:pPr>
        <w:spacing w:after="200" w:line="276" w:lineRule="auto"/>
        <w:rPr>
          <w:rFonts w:ascii="Arial Narrow" w:hAnsi="Arial Narrow" w:cstheme="minorHAnsi"/>
          <w:lang w:val="sr-Cyrl-RS"/>
        </w:rPr>
        <w:sectPr w:rsidR="00DE0C8A" w:rsidRPr="00202CF8" w:rsidSect="00140999">
          <w:pgSz w:w="16838" w:h="11906" w:orient="landscape" w:code="9"/>
          <w:pgMar w:top="1134" w:right="1134" w:bottom="1134" w:left="1134" w:header="720" w:footer="720" w:gutter="0"/>
          <w:cols w:space="720"/>
          <w:docGrid w:linePitch="360"/>
        </w:sectPr>
      </w:pPr>
    </w:p>
    <w:p w14:paraId="7DC0C08C" w14:textId="3E3EFCA5" w:rsidR="00FD4619" w:rsidRPr="00202CF8" w:rsidRDefault="00FD4619" w:rsidP="00FD4619">
      <w:pPr>
        <w:jc w:val="center"/>
        <w:rPr>
          <w:rFonts w:ascii="Arial Narrow" w:hAnsi="Arial Narrow" w:cstheme="minorHAnsi"/>
          <w:lang w:val="sr-Cyrl-RS"/>
        </w:rPr>
      </w:pPr>
    </w:p>
    <w:p w14:paraId="2D9388DC" w14:textId="59953BA7" w:rsidR="00FD4619" w:rsidRPr="00202CF8" w:rsidRDefault="00132041" w:rsidP="00FD4619">
      <w:pPr>
        <w:rPr>
          <w:rFonts w:ascii="Arial Narrow" w:hAnsi="Arial Narrow" w:cstheme="minorHAnsi"/>
          <w:lang w:val="sr-Cyrl-RS"/>
        </w:rPr>
      </w:pPr>
      <w:r w:rsidRPr="00202CF8">
        <w:rPr>
          <w:rFonts w:ascii="Arial Narrow" w:hAnsi="Arial Narrow" w:cstheme="minorHAnsi"/>
          <w:lang w:val="sr-Cyrl-RS"/>
        </w:rPr>
        <w:t>легенда: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3"/>
        <w:gridCol w:w="2728"/>
        <w:gridCol w:w="3455"/>
      </w:tblGrid>
      <w:tr w:rsidR="002C1641" w:rsidRPr="00202CF8" w14:paraId="72B25358" w14:textId="77777777" w:rsidTr="00DE0C8A">
        <w:trPr>
          <w:trHeight w:val="113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7C0554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ТИП ЧАСА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89513F6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ОБЛИК РАДА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7A2B85A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hAnsi="Arial Narrow" w:cstheme="minorHAnsi"/>
                <w:b/>
                <w:lang w:val="sr-Cyrl-RS"/>
              </w:rPr>
            </w:pPr>
            <w:r w:rsidRPr="00202CF8">
              <w:rPr>
                <w:rFonts w:ascii="Arial Narrow" w:hAnsi="Arial Narrow" w:cstheme="minorHAnsi"/>
                <w:b/>
                <w:lang w:val="sr-Cyrl-RS"/>
              </w:rPr>
              <w:t>МЕТОДА РАДА</w:t>
            </w:r>
          </w:p>
        </w:tc>
      </w:tr>
      <w:tr w:rsidR="002C1641" w:rsidRPr="00202CF8" w14:paraId="2ECBA935" w14:textId="77777777" w:rsidTr="00DE0C8A">
        <w:trPr>
          <w:trHeight w:val="113"/>
        </w:trPr>
        <w:tc>
          <w:tcPr>
            <w:tcW w:w="3103" w:type="dxa"/>
          </w:tcPr>
          <w:p w14:paraId="3E343980" w14:textId="72125F3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О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обрада</w:t>
            </w:r>
          </w:p>
        </w:tc>
        <w:tc>
          <w:tcPr>
            <w:tcW w:w="2728" w:type="dxa"/>
          </w:tcPr>
          <w:p w14:paraId="748EB7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ФР – фронтални рад</w:t>
            </w:r>
          </w:p>
        </w:tc>
        <w:tc>
          <w:tcPr>
            <w:tcW w:w="3455" w:type="dxa"/>
          </w:tcPr>
          <w:p w14:paraId="22338D9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МО – монолошка метода</w:t>
            </w:r>
          </w:p>
        </w:tc>
      </w:tr>
      <w:tr w:rsidR="002C1641" w:rsidRPr="00202CF8" w14:paraId="2938D95C" w14:textId="77777777" w:rsidTr="00DE0C8A">
        <w:trPr>
          <w:trHeight w:val="113"/>
        </w:trPr>
        <w:tc>
          <w:tcPr>
            <w:tcW w:w="3103" w:type="dxa"/>
          </w:tcPr>
          <w:p w14:paraId="56271771" w14:textId="1A979983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У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утврђивање</w:t>
            </w:r>
          </w:p>
        </w:tc>
        <w:tc>
          <w:tcPr>
            <w:tcW w:w="2728" w:type="dxa"/>
          </w:tcPr>
          <w:p w14:paraId="34BB24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ГР – групни рад</w:t>
            </w:r>
          </w:p>
        </w:tc>
        <w:tc>
          <w:tcPr>
            <w:tcW w:w="3455" w:type="dxa"/>
          </w:tcPr>
          <w:p w14:paraId="0A84F1B1" w14:textId="52980C09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ДИ – дијалошка метода</w:t>
            </w:r>
          </w:p>
        </w:tc>
      </w:tr>
      <w:tr w:rsidR="002C1641" w:rsidRPr="00202CF8" w14:paraId="6FD94BAC" w14:textId="77777777" w:rsidTr="00DE0C8A">
        <w:trPr>
          <w:trHeight w:val="113"/>
        </w:trPr>
        <w:tc>
          <w:tcPr>
            <w:tcW w:w="3103" w:type="dxa"/>
          </w:tcPr>
          <w:p w14:paraId="04F771E5" w14:textId="21704A3D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 xml:space="preserve">С -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систематизација/</w:t>
            </w:r>
            <w:r w:rsidR="00DE0C8A" w:rsidRPr="00202CF8">
              <w:rPr>
                <w:rFonts w:ascii="Arial Narrow" w:hAnsi="Arial Narrow" w:cstheme="minorHAnsi"/>
                <w:lang w:val="sr-Cyrl-RS"/>
              </w:rPr>
              <w:t xml:space="preserve"> </w:t>
            </w:r>
            <w:r w:rsidR="00E106D6" w:rsidRPr="00202CF8">
              <w:rPr>
                <w:rFonts w:ascii="Arial Narrow" w:hAnsi="Arial Narrow" w:cstheme="minorHAnsi"/>
                <w:lang w:val="sr-Cyrl-RS"/>
              </w:rPr>
              <w:t>провера знања</w:t>
            </w:r>
          </w:p>
        </w:tc>
        <w:tc>
          <w:tcPr>
            <w:tcW w:w="2728" w:type="dxa"/>
          </w:tcPr>
          <w:p w14:paraId="23D91F0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РП – рад у паровима</w:t>
            </w:r>
          </w:p>
        </w:tc>
        <w:tc>
          <w:tcPr>
            <w:tcW w:w="3455" w:type="dxa"/>
          </w:tcPr>
          <w:p w14:paraId="5B8747C6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ДМ – демонстрациона метода</w:t>
            </w:r>
          </w:p>
        </w:tc>
      </w:tr>
      <w:tr w:rsidR="002C1641" w:rsidRPr="00202CF8" w14:paraId="6D350116" w14:textId="77777777" w:rsidTr="00DE0C8A">
        <w:trPr>
          <w:trHeight w:val="113"/>
        </w:trPr>
        <w:tc>
          <w:tcPr>
            <w:tcW w:w="3103" w:type="dxa"/>
          </w:tcPr>
          <w:p w14:paraId="7E38F00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695D482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ИР – индивидуални рад</w:t>
            </w:r>
          </w:p>
        </w:tc>
        <w:tc>
          <w:tcPr>
            <w:tcW w:w="3455" w:type="dxa"/>
          </w:tcPr>
          <w:p w14:paraId="3AA5297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РУ –рад са уџбеником</w:t>
            </w:r>
          </w:p>
        </w:tc>
      </w:tr>
      <w:tr w:rsidR="002C1641" w:rsidRPr="00202CF8" w14:paraId="4582EB2C" w14:textId="77777777" w:rsidTr="00DE0C8A">
        <w:trPr>
          <w:trHeight w:val="113"/>
        </w:trPr>
        <w:tc>
          <w:tcPr>
            <w:tcW w:w="3103" w:type="dxa"/>
          </w:tcPr>
          <w:p w14:paraId="2577AC0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7B0FEFF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2D76E6D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ЛВ –лабораторијска вежба</w:t>
            </w:r>
          </w:p>
        </w:tc>
      </w:tr>
      <w:tr w:rsidR="002C1641" w:rsidRPr="00202CF8" w14:paraId="145FE7BE" w14:textId="77777777" w:rsidTr="00DE0C8A">
        <w:trPr>
          <w:trHeight w:val="113"/>
        </w:trPr>
        <w:tc>
          <w:tcPr>
            <w:tcW w:w="3103" w:type="dxa"/>
          </w:tcPr>
          <w:p w14:paraId="4A84D6B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652F161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A6FF6E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АВ - аудио-визуелна вежба</w:t>
            </w:r>
          </w:p>
        </w:tc>
      </w:tr>
      <w:tr w:rsidR="002C1641" w:rsidRPr="00202CF8" w14:paraId="519CC8A4" w14:textId="77777777" w:rsidTr="00DE0C8A">
        <w:trPr>
          <w:trHeight w:val="113"/>
        </w:trPr>
        <w:tc>
          <w:tcPr>
            <w:tcW w:w="3103" w:type="dxa"/>
          </w:tcPr>
          <w:p w14:paraId="3E4A261C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3DA4E1F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797D290D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РП –решавање проблема</w:t>
            </w:r>
          </w:p>
        </w:tc>
      </w:tr>
      <w:tr w:rsidR="002C1641" w:rsidRPr="00202CF8" w14:paraId="4381A31D" w14:textId="77777777" w:rsidTr="00DE0C8A">
        <w:trPr>
          <w:trHeight w:val="113"/>
        </w:trPr>
        <w:tc>
          <w:tcPr>
            <w:tcW w:w="3103" w:type="dxa"/>
          </w:tcPr>
          <w:p w14:paraId="06CA0B3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101D8D22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8BC1BC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КВ –контролна вежба</w:t>
            </w:r>
          </w:p>
        </w:tc>
      </w:tr>
      <w:tr w:rsidR="002C1641" w:rsidRPr="00202CF8" w14:paraId="3D4C16A4" w14:textId="77777777" w:rsidTr="00DE0C8A">
        <w:trPr>
          <w:trHeight w:val="113"/>
        </w:trPr>
        <w:tc>
          <w:tcPr>
            <w:tcW w:w="3103" w:type="dxa"/>
          </w:tcPr>
          <w:p w14:paraId="5F5B6DDE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192D1C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0886FAB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ЦТ –цртање</w:t>
            </w:r>
          </w:p>
        </w:tc>
      </w:tr>
      <w:tr w:rsidR="002C1641" w:rsidRPr="00202CF8" w14:paraId="09A0F9AC" w14:textId="77777777" w:rsidTr="00DE0C8A">
        <w:trPr>
          <w:trHeight w:val="113"/>
        </w:trPr>
        <w:tc>
          <w:tcPr>
            <w:tcW w:w="3103" w:type="dxa"/>
          </w:tcPr>
          <w:p w14:paraId="2B0D7037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3D96B14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591B5BE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РТ –рад на тексту</w:t>
            </w:r>
          </w:p>
        </w:tc>
      </w:tr>
      <w:tr w:rsidR="002C1641" w:rsidRPr="00202CF8" w14:paraId="22A0FD01" w14:textId="77777777" w:rsidTr="00DE0C8A">
        <w:trPr>
          <w:trHeight w:val="113"/>
        </w:trPr>
        <w:tc>
          <w:tcPr>
            <w:tcW w:w="3103" w:type="dxa"/>
          </w:tcPr>
          <w:p w14:paraId="7F96E5A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AF5B51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1F307FBB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ИА – игровне активности</w:t>
            </w:r>
          </w:p>
        </w:tc>
      </w:tr>
      <w:tr w:rsidR="002C1641" w:rsidRPr="00202CF8" w14:paraId="7B4474EE" w14:textId="77777777" w:rsidTr="00DE0C8A">
        <w:trPr>
          <w:trHeight w:val="113"/>
        </w:trPr>
        <w:tc>
          <w:tcPr>
            <w:tcW w:w="3103" w:type="dxa"/>
          </w:tcPr>
          <w:p w14:paraId="1516E19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29D80EC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60BAD9D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ИР –истраживачки рад ученика</w:t>
            </w:r>
          </w:p>
        </w:tc>
      </w:tr>
      <w:tr w:rsidR="002C1641" w:rsidRPr="00202CF8" w14:paraId="1ACFDE68" w14:textId="77777777" w:rsidTr="00DE0C8A">
        <w:trPr>
          <w:trHeight w:val="113"/>
        </w:trPr>
        <w:tc>
          <w:tcPr>
            <w:tcW w:w="3103" w:type="dxa"/>
          </w:tcPr>
          <w:p w14:paraId="0C46CE8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136D61C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664C5E70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ПН -- пројектна настава</w:t>
            </w:r>
          </w:p>
        </w:tc>
      </w:tr>
      <w:tr w:rsidR="002C1641" w:rsidRPr="00202CF8" w14:paraId="297AFDA9" w14:textId="77777777" w:rsidTr="00DE0C8A">
        <w:trPr>
          <w:trHeight w:val="113"/>
        </w:trPr>
        <w:tc>
          <w:tcPr>
            <w:tcW w:w="3103" w:type="dxa"/>
          </w:tcPr>
          <w:p w14:paraId="33940EF4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520E71F1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0F361973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НВУ -- настава ван учионице</w:t>
            </w:r>
          </w:p>
        </w:tc>
      </w:tr>
      <w:tr w:rsidR="002C1641" w:rsidRPr="00202CF8" w14:paraId="623A8547" w14:textId="77777777" w:rsidTr="00DE0C8A">
        <w:trPr>
          <w:trHeight w:val="113"/>
        </w:trPr>
        <w:tc>
          <w:tcPr>
            <w:tcW w:w="3103" w:type="dxa"/>
          </w:tcPr>
          <w:p w14:paraId="6E620EA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2728" w:type="dxa"/>
          </w:tcPr>
          <w:p w14:paraId="42D97A88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</w:tcPr>
          <w:p w14:paraId="2C3E871A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ИКТ -- рад са информационо- комуникативним технологијама</w:t>
            </w:r>
          </w:p>
          <w:p w14:paraId="75D1C629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И – интерпретативна</w:t>
            </w:r>
          </w:p>
          <w:p w14:paraId="0BAC0B4F" w14:textId="77777777" w:rsidR="002C1641" w:rsidRPr="00202CF8" w:rsidRDefault="002C1641" w:rsidP="002C1641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ПР – практичан рад</w:t>
            </w:r>
          </w:p>
        </w:tc>
      </w:tr>
      <w:tr w:rsidR="002C1641" w:rsidRPr="00202CF8" w14:paraId="7AC6881E" w14:textId="77777777" w:rsidTr="004B7DC1">
        <w:trPr>
          <w:trHeight w:hRule="exact" w:val="884"/>
        </w:trPr>
        <w:tc>
          <w:tcPr>
            <w:tcW w:w="3103" w:type="dxa"/>
            <w:shd w:val="clear" w:color="auto" w:fill="F2F2F2" w:themeFill="background1" w:themeFillShade="F2"/>
            <w:vAlign w:val="center"/>
          </w:tcPr>
          <w:p w14:paraId="73A3568E" w14:textId="6ED3A25C" w:rsidR="004B7DC1" w:rsidRDefault="004B7DC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МЕЂУПРЕДМЕТНЕ</w:t>
            </w:r>
            <w:r w:rsidR="002C1641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 xml:space="preserve"> КОРЕЛАЦИЈЕ </w:t>
            </w:r>
            <w:r>
              <w:rPr>
                <w:rFonts w:ascii="Arial Narrow" w:eastAsiaTheme="minorHAnsi" w:hAnsi="Arial Narrow" w:cstheme="minorHAnsi"/>
                <w:b/>
                <w:lang w:val="sr-Cyrl-RS"/>
              </w:rPr>
              <w:t>–</w:t>
            </w:r>
          </w:p>
          <w:p w14:paraId="7A17DBBE" w14:textId="5C3C698A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први циклус</w:t>
            </w:r>
          </w:p>
        </w:tc>
        <w:tc>
          <w:tcPr>
            <w:tcW w:w="2728" w:type="dxa"/>
            <w:shd w:val="clear" w:color="auto" w:fill="F2F2F2" w:themeFill="background1" w:themeFillShade="F2"/>
            <w:vAlign w:val="center"/>
          </w:tcPr>
          <w:p w14:paraId="295E69BC" w14:textId="48089709" w:rsidR="004B7DC1" w:rsidRDefault="004B7DC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МЕЂУПРЕДМЕТНЕ</w:t>
            </w:r>
            <w:r w:rsidR="002C1641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 xml:space="preserve"> КОРЕЛАЦИЈЕ </w:t>
            </w:r>
            <w:r>
              <w:rPr>
                <w:rFonts w:ascii="Arial Narrow" w:eastAsiaTheme="minorHAnsi" w:hAnsi="Arial Narrow" w:cstheme="minorHAnsi"/>
                <w:b/>
                <w:lang w:val="sr-Cyrl-RS"/>
              </w:rPr>
              <w:t>–</w:t>
            </w:r>
          </w:p>
          <w:p w14:paraId="0055F7E5" w14:textId="260B27D7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други циклус</w:t>
            </w:r>
          </w:p>
        </w:tc>
        <w:tc>
          <w:tcPr>
            <w:tcW w:w="3455" w:type="dxa"/>
            <w:shd w:val="clear" w:color="auto" w:fill="F2F2F2" w:themeFill="background1" w:themeFillShade="F2"/>
            <w:vAlign w:val="center"/>
          </w:tcPr>
          <w:p w14:paraId="15043514" w14:textId="0C97189A" w:rsidR="004B7DC1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b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МЕЂУПР</w:t>
            </w:r>
            <w:r w:rsidR="00E106D6"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ЕДМЕТНЕ</w:t>
            </w:r>
          </w:p>
          <w:p w14:paraId="7D13C702" w14:textId="5D750F2A" w:rsidR="002C1641" w:rsidRPr="00202CF8" w:rsidRDefault="002C1641" w:rsidP="004B7DC1">
            <w:pPr>
              <w:spacing w:after="0" w:line="276" w:lineRule="auto"/>
              <w:jc w:val="center"/>
              <w:rPr>
                <w:rFonts w:ascii="Arial Narrow" w:eastAsiaTheme="minorHAnsi" w:hAnsi="Arial Narrow" w:cstheme="minorHAnsi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b/>
                <w:lang w:val="sr-Cyrl-RS"/>
              </w:rPr>
              <w:t>КОМПЕТЕНЦИЈЕ</w:t>
            </w:r>
          </w:p>
        </w:tc>
      </w:tr>
      <w:tr w:rsidR="002C1641" w:rsidRPr="00202CF8" w14:paraId="7948281D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2D60E0CF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 - СРПСКИ ЈЕЗИК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789D2D0D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 - СРПСКИ ЈЕЗИК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40D65358" w14:textId="6E5AEC38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1. Компетенција за учење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2C1641" w:rsidRPr="00202CF8" w14:paraId="74F2ADAB" w14:textId="77777777" w:rsidTr="00DE0C8A">
        <w:trPr>
          <w:trHeight w:hRule="exact" w:val="675"/>
        </w:trPr>
        <w:tc>
          <w:tcPr>
            <w:tcW w:w="3103" w:type="dxa"/>
            <w:vAlign w:val="center"/>
          </w:tcPr>
          <w:p w14:paraId="6037D5DF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МАТЕМАТИКА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914B73C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МАТЕМАТИКА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AC64FDE" w14:textId="67B6ABB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2. </w:t>
            </w:r>
            <w:r w:rsidR="00AC01C8"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Одговорно учешће у демократском друштву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2C1641" w:rsidRPr="00202CF8" w14:paraId="12A87E5F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1CFD77E7" w14:textId="77777777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СОН - СВЕТ ОКО НАС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42ED9948" w14:textId="5EF3A72D" w:rsidR="002C1641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СЈ - СТРАНИ ЈЕЗИК</w:t>
            </w:r>
          </w:p>
        </w:tc>
        <w:tc>
          <w:tcPr>
            <w:tcW w:w="3455" w:type="dxa"/>
            <w:vAlign w:val="center"/>
          </w:tcPr>
          <w:p w14:paraId="301E3A1F" w14:textId="7B72EF45" w:rsidR="002C1641" w:rsidRPr="00202CF8" w:rsidRDefault="002C1641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3. </w:t>
            </w:r>
            <w:r w:rsidR="00AC01C8"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Естетичка компетенција </w:t>
            </w:r>
          </w:p>
        </w:tc>
      </w:tr>
      <w:tr w:rsidR="00DE0C8A" w:rsidRPr="00202CF8" w14:paraId="5581E8AD" w14:textId="77777777" w:rsidTr="00DE0C8A">
        <w:trPr>
          <w:trHeight w:hRule="exact" w:val="535"/>
        </w:trPr>
        <w:tc>
          <w:tcPr>
            <w:tcW w:w="3103" w:type="dxa"/>
            <w:vAlign w:val="center"/>
          </w:tcPr>
          <w:p w14:paraId="6504C472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 - ЛИКОВНА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02F143A0" w14:textId="72A24016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Л - ЛИКОВНА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7CBC0E6A" w14:textId="22C2927A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4. Комуникација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202CF8" w14:paraId="26577A50" w14:textId="77777777" w:rsidTr="00DE0C8A">
        <w:trPr>
          <w:trHeight w:hRule="exact" w:val="571"/>
        </w:trPr>
        <w:tc>
          <w:tcPr>
            <w:tcW w:w="3103" w:type="dxa"/>
            <w:vAlign w:val="center"/>
          </w:tcPr>
          <w:p w14:paraId="73C82277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 - МУЗИЧКА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FDF2577" w14:textId="55819303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МК - МУЗИЧКА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0EAD3859" w14:textId="25FB62A1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5. Одговоран однос према околини</w:t>
            </w:r>
          </w:p>
        </w:tc>
      </w:tr>
      <w:tr w:rsidR="00DE0C8A" w:rsidRPr="00202CF8" w14:paraId="16D88B5C" w14:textId="77777777" w:rsidTr="00DE0C8A">
        <w:trPr>
          <w:trHeight w:hRule="exact" w:val="849"/>
        </w:trPr>
        <w:tc>
          <w:tcPr>
            <w:tcW w:w="3103" w:type="dxa"/>
            <w:vAlign w:val="center"/>
          </w:tcPr>
          <w:p w14:paraId="04FC0996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 - ФИЗИЧКА КУЛТУРА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54086DA6" w14:textId="66F1C03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ФЗВ - ФИЗИЧКО И ЗРДАВСТВЕНО ВАСПИТАЊЕ</w:t>
            </w:r>
          </w:p>
        </w:tc>
        <w:tc>
          <w:tcPr>
            <w:tcW w:w="3455" w:type="dxa"/>
            <w:vAlign w:val="center"/>
          </w:tcPr>
          <w:p w14:paraId="62634EF2" w14:textId="3F9C7CEE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6. Одговоран однос према здрављу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202CF8" w14:paraId="7626777F" w14:textId="77777777" w:rsidTr="00DE0C8A">
        <w:trPr>
          <w:trHeight w:hRule="exact" w:val="562"/>
        </w:trPr>
        <w:tc>
          <w:tcPr>
            <w:tcW w:w="3103" w:type="dxa"/>
            <w:vAlign w:val="center"/>
          </w:tcPr>
          <w:p w14:paraId="0C66FC0D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 - ГРАЂАНСКО ВАСПИТАЊЕ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65E037F7" w14:textId="6367EDEC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Г - ГРАЂАНСКО ВАСПИТАЊЕ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65CFF63D" w14:textId="5A7EEF69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7. Предузимљивост и оријентација ка предузетништву</w:t>
            </w:r>
          </w:p>
        </w:tc>
      </w:tr>
      <w:tr w:rsidR="00DE0C8A" w:rsidRPr="00202CF8" w14:paraId="73849502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3CC32E36" w14:textId="77777777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В - ВЕРОНАУКА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2728" w:type="dxa"/>
            <w:vAlign w:val="center"/>
          </w:tcPr>
          <w:p w14:paraId="26D096D3" w14:textId="251F5ED0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lang w:val="sr-Cyrl-RS"/>
              </w:rPr>
              <w:t>В - ВЕРОНАУКА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  <w:tc>
          <w:tcPr>
            <w:tcW w:w="3455" w:type="dxa"/>
            <w:vAlign w:val="center"/>
          </w:tcPr>
          <w:p w14:paraId="2B36E1E3" w14:textId="4867187B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>8. Рад с подацима и информацијама</w:t>
            </w:r>
            <w:r w:rsidRPr="00202CF8">
              <w:rPr>
                <w:rFonts w:ascii="Arial Narrow" w:hAnsi="Arial Narrow" w:cstheme="minorHAnsi"/>
                <w:lang w:val="sr-Cyrl-RS"/>
              </w:rPr>
              <w:br/>
            </w:r>
          </w:p>
        </w:tc>
      </w:tr>
      <w:tr w:rsidR="00DE0C8A" w:rsidRPr="00202CF8" w14:paraId="5A99A429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40555BDF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25B25474" w14:textId="1DC9156E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455EA2D5" w14:textId="304613D2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9. Решавање проблема </w:t>
            </w:r>
          </w:p>
        </w:tc>
      </w:tr>
      <w:tr w:rsidR="00DE0C8A" w:rsidRPr="00202CF8" w14:paraId="5F4659C5" w14:textId="77777777" w:rsidTr="00DE0C8A">
        <w:trPr>
          <w:trHeight w:hRule="exact" w:val="454"/>
        </w:trPr>
        <w:tc>
          <w:tcPr>
            <w:tcW w:w="3103" w:type="dxa"/>
            <w:vAlign w:val="center"/>
          </w:tcPr>
          <w:p w14:paraId="533BB07B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33EE34A1" w14:textId="4647E1AC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5465C513" w14:textId="3622F655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hAnsi="Arial Narrow" w:cstheme="minorHAnsi"/>
                <w:shd w:val="clear" w:color="auto" w:fill="FFFFFF"/>
                <w:lang w:val="sr-Cyrl-RS"/>
              </w:rPr>
              <w:t xml:space="preserve">10. Вештина сарадње </w:t>
            </w:r>
          </w:p>
        </w:tc>
      </w:tr>
      <w:tr w:rsidR="00DE0C8A" w:rsidRPr="00202CF8" w14:paraId="0444B337" w14:textId="77777777" w:rsidTr="00DE0C8A">
        <w:trPr>
          <w:trHeight w:hRule="exact" w:val="335"/>
        </w:trPr>
        <w:tc>
          <w:tcPr>
            <w:tcW w:w="3103" w:type="dxa"/>
            <w:vAlign w:val="center"/>
          </w:tcPr>
          <w:p w14:paraId="28EEBBAD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lang w:val="sr-Cyrl-RS"/>
              </w:rPr>
            </w:pPr>
          </w:p>
        </w:tc>
        <w:tc>
          <w:tcPr>
            <w:tcW w:w="2728" w:type="dxa"/>
            <w:vAlign w:val="center"/>
          </w:tcPr>
          <w:p w14:paraId="69A29EE8" w14:textId="0329845D" w:rsidR="00DE0C8A" w:rsidRPr="00202CF8" w:rsidRDefault="00DE0C8A" w:rsidP="00DE0C8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Arial Narrow" w:hAnsi="Arial Narrow" w:cstheme="minorHAnsi"/>
                <w:lang w:val="sr-Cyrl-RS"/>
              </w:rPr>
            </w:pPr>
          </w:p>
        </w:tc>
        <w:tc>
          <w:tcPr>
            <w:tcW w:w="3455" w:type="dxa"/>
            <w:vAlign w:val="center"/>
          </w:tcPr>
          <w:p w14:paraId="1EB719ED" w14:textId="75A58341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  <w:t>11. Дигитална компетенција</w:t>
            </w:r>
          </w:p>
          <w:p w14:paraId="716A654C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</w:p>
          <w:p w14:paraId="19BD0A66" w14:textId="77777777" w:rsidR="00DE0C8A" w:rsidRPr="00202CF8" w:rsidRDefault="00DE0C8A" w:rsidP="00DE0C8A">
            <w:pPr>
              <w:spacing w:after="0" w:line="240" w:lineRule="auto"/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</w:pPr>
            <w:r w:rsidRPr="00202CF8">
              <w:rPr>
                <w:rFonts w:ascii="Arial Narrow" w:eastAsiaTheme="minorHAnsi" w:hAnsi="Arial Narrow" w:cstheme="minorHAnsi"/>
                <w:shd w:val="clear" w:color="auto" w:fill="FFFFFF"/>
                <w:lang w:val="sr-Cyrl-RS"/>
              </w:rPr>
              <w:t>предузетништву предузетништву</w:t>
            </w:r>
          </w:p>
        </w:tc>
      </w:tr>
    </w:tbl>
    <w:p w14:paraId="0FF61B6B" w14:textId="5B71E8BA" w:rsidR="004B43C4" w:rsidRPr="00202CF8" w:rsidRDefault="004B43C4" w:rsidP="002C1641">
      <w:pPr>
        <w:rPr>
          <w:rFonts w:ascii="Arial Narrow" w:hAnsi="Arial Narrow" w:cstheme="minorHAnsi"/>
          <w:lang w:val="sr-Cyrl-RS"/>
        </w:rPr>
      </w:pPr>
    </w:p>
    <w:sectPr w:rsidR="004B43C4" w:rsidRPr="00202CF8" w:rsidSect="0087561F">
      <w:type w:val="oddPage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Liberation Serif"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9397F"/>
    <w:multiLevelType w:val="hybridMultilevel"/>
    <w:tmpl w:val="ECCE460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4C71"/>
    <w:multiLevelType w:val="hybridMultilevel"/>
    <w:tmpl w:val="453ED010"/>
    <w:lvl w:ilvl="0" w:tplc="DC8CA556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8AF"/>
    <w:multiLevelType w:val="hybridMultilevel"/>
    <w:tmpl w:val="917023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074E"/>
    <w:multiLevelType w:val="hybridMultilevel"/>
    <w:tmpl w:val="D1C2BCAE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923F6"/>
    <w:multiLevelType w:val="hybridMultilevel"/>
    <w:tmpl w:val="0D5E48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DE83AC4">
      <w:numFmt w:val="bullet"/>
      <w:lvlText w:val="–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6" w15:restartNumberingAfterBreak="0">
    <w:nsid w:val="299F60CC"/>
    <w:multiLevelType w:val="hybridMultilevel"/>
    <w:tmpl w:val="84B8E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52B9A"/>
    <w:multiLevelType w:val="hybridMultilevel"/>
    <w:tmpl w:val="F24E4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12C"/>
    <w:multiLevelType w:val="hybridMultilevel"/>
    <w:tmpl w:val="5C36EB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812F9"/>
    <w:multiLevelType w:val="hybridMultilevel"/>
    <w:tmpl w:val="DA48AB42"/>
    <w:lvl w:ilvl="0" w:tplc="6180F320">
      <w:start w:val="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F181B"/>
    <w:multiLevelType w:val="hybridMultilevel"/>
    <w:tmpl w:val="FC7AA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31267"/>
    <w:multiLevelType w:val="hybridMultilevel"/>
    <w:tmpl w:val="46769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34A36"/>
    <w:multiLevelType w:val="hybridMultilevel"/>
    <w:tmpl w:val="440617C2"/>
    <w:lvl w:ilvl="0" w:tplc="E4E0FC58">
      <w:start w:val="2"/>
      <w:numFmt w:val="bullet"/>
      <w:pStyle w:val="Nabrajanje1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12987"/>
    <w:multiLevelType w:val="hybridMultilevel"/>
    <w:tmpl w:val="9C40B62E"/>
    <w:lvl w:ilvl="0" w:tplc="4D44A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8E252D"/>
    <w:multiLevelType w:val="hybridMultilevel"/>
    <w:tmpl w:val="CDDE53CE"/>
    <w:lvl w:ilvl="0" w:tplc="88B6563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231F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8173A"/>
    <w:multiLevelType w:val="hybridMultilevel"/>
    <w:tmpl w:val="67905B56"/>
    <w:lvl w:ilvl="0" w:tplc="961A01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21B66"/>
    <w:multiLevelType w:val="hybridMultilevel"/>
    <w:tmpl w:val="BC44F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CB66DB"/>
    <w:multiLevelType w:val="hybridMultilevel"/>
    <w:tmpl w:val="6F20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037099">
    <w:abstractNumId w:val="5"/>
  </w:num>
  <w:num w:numId="2" w16cid:durableId="685984860">
    <w:abstractNumId w:val="17"/>
  </w:num>
  <w:num w:numId="3" w16cid:durableId="92866613">
    <w:abstractNumId w:val="0"/>
  </w:num>
  <w:num w:numId="4" w16cid:durableId="1142772305">
    <w:abstractNumId w:val="15"/>
  </w:num>
  <w:num w:numId="5" w16cid:durableId="1558280074">
    <w:abstractNumId w:val="3"/>
  </w:num>
  <w:num w:numId="6" w16cid:durableId="336077480">
    <w:abstractNumId w:val="16"/>
  </w:num>
  <w:num w:numId="7" w16cid:durableId="1384983642">
    <w:abstractNumId w:val="2"/>
  </w:num>
  <w:num w:numId="8" w16cid:durableId="602957198">
    <w:abstractNumId w:val="4"/>
  </w:num>
  <w:num w:numId="9" w16cid:durableId="2131590378">
    <w:abstractNumId w:val="14"/>
  </w:num>
  <w:num w:numId="10" w16cid:durableId="187183321">
    <w:abstractNumId w:val="6"/>
  </w:num>
  <w:num w:numId="11" w16cid:durableId="444497189">
    <w:abstractNumId w:val="10"/>
  </w:num>
  <w:num w:numId="12" w16cid:durableId="1740245190">
    <w:abstractNumId w:val="11"/>
  </w:num>
  <w:num w:numId="13" w16cid:durableId="539365726">
    <w:abstractNumId w:val="13"/>
  </w:num>
  <w:num w:numId="14" w16cid:durableId="611863271">
    <w:abstractNumId w:val="1"/>
  </w:num>
  <w:num w:numId="15" w16cid:durableId="1016930056">
    <w:abstractNumId w:val="9"/>
  </w:num>
  <w:num w:numId="16" w16cid:durableId="432434187">
    <w:abstractNumId w:val="12"/>
  </w:num>
  <w:num w:numId="17" w16cid:durableId="471291966">
    <w:abstractNumId w:val="8"/>
  </w:num>
  <w:num w:numId="18" w16cid:durableId="123778798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27725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619"/>
    <w:rsid w:val="00000192"/>
    <w:rsid w:val="00005747"/>
    <w:rsid w:val="00007BCC"/>
    <w:rsid w:val="0001096C"/>
    <w:rsid w:val="00010EC4"/>
    <w:rsid w:val="00014ADB"/>
    <w:rsid w:val="000161EE"/>
    <w:rsid w:val="00022842"/>
    <w:rsid w:val="0002644B"/>
    <w:rsid w:val="000301DA"/>
    <w:rsid w:val="0003066C"/>
    <w:rsid w:val="00031462"/>
    <w:rsid w:val="00034892"/>
    <w:rsid w:val="000361F4"/>
    <w:rsid w:val="0003639B"/>
    <w:rsid w:val="000378D3"/>
    <w:rsid w:val="00045BA5"/>
    <w:rsid w:val="000509B5"/>
    <w:rsid w:val="00051B54"/>
    <w:rsid w:val="000525C9"/>
    <w:rsid w:val="00052BC1"/>
    <w:rsid w:val="0005387A"/>
    <w:rsid w:val="00054665"/>
    <w:rsid w:val="000619DF"/>
    <w:rsid w:val="00062E9F"/>
    <w:rsid w:val="00064676"/>
    <w:rsid w:val="0006635E"/>
    <w:rsid w:val="00067C39"/>
    <w:rsid w:val="000702D3"/>
    <w:rsid w:val="00070E4C"/>
    <w:rsid w:val="000726B5"/>
    <w:rsid w:val="00073EE2"/>
    <w:rsid w:val="00076B10"/>
    <w:rsid w:val="000775C3"/>
    <w:rsid w:val="000803BB"/>
    <w:rsid w:val="00087813"/>
    <w:rsid w:val="00090BC4"/>
    <w:rsid w:val="00093119"/>
    <w:rsid w:val="00093390"/>
    <w:rsid w:val="0009488A"/>
    <w:rsid w:val="00094F85"/>
    <w:rsid w:val="0009608F"/>
    <w:rsid w:val="000A767A"/>
    <w:rsid w:val="000B00A5"/>
    <w:rsid w:val="000B3FED"/>
    <w:rsid w:val="000B42CD"/>
    <w:rsid w:val="000B4410"/>
    <w:rsid w:val="000B776D"/>
    <w:rsid w:val="000C03B9"/>
    <w:rsid w:val="000C193F"/>
    <w:rsid w:val="000C3CD8"/>
    <w:rsid w:val="000C4A19"/>
    <w:rsid w:val="000C67C6"/>
    <w:rsid w:val="000C7F73"/>
    <w:rsid w:val="000D10BC"/>
    <w:rsid w:val="000D7FF1"/>
    <w:rsid w:val="000E1F44"/>
    <w:rsid w:val="000E75A7"/>
    <w:rsid w:val="000F5544"/>
    <w:rsid w:val="000F65C4"/>
    <w:rsid w:val="000F6918"/>
    <w:rsid w:val="0010033E"/>
    <w:rsid w:val="00100D0A"/>
    <w:rsid w:val="00103F1C"/>
    <w:rsid w:val="00106068"/>
    <w:rsid w:val="0011315A"/>
    <w:rsid w:val="00113810"/>
    <w:rsid w:val="00116AFA"/>
    <w:rsid w:val="00120397"/>
    <w:rsid w:val="00123536"/>
    <w:rsid w:val="00124AAB"/>
    <w:rsid w:val="0012775B"/>
    <w:rsid w:val="0013146E"/>
    <w:rsid w:val="00131A0F"/>
    <w:rsid w:val="00132041"/>
    <w:rsid w:val="00132182"/>
    <w:rsid w:val="001333D7"/>
    <w:rsid w:val="00137856"/>
    <w:rsid w:val="00140999"/>
    <w:rsid w:val="00145EEE"/>
    <w:rsid w:val="00147335"/>
    <w:rsid w:val="00147941"/>
    <w:rsid w:val="00151C61"/>
    <w:rsid w:val="0015324A"/>
    <w:rsid w:val="0015783C"/>
    <w:rsid w:val="0016281B"/>
    <w:rsid w:val="00162A67"/>
    <w:rsid w:val="00162DC6"/>
    <w:rsid w:val="0016312E"/>
    <w:rsid w:val="0016362E"/>
    <w:rsid w:val="00164BAE"/>
    <w:rsid w:val="00165194"/>
    <w:rsid w:val="001668F5"/>
    <w:rsid w:val="0017053C"/>
    <w:rsid w:val="00172395"/>
    <w:rsid w:val="001734D1"/>
    <w:rsid w:val="001749ED"/>
    <w:rsid w:val="001753C9"/>
    <w:rsid w:val="00182D31"/>
    <w:rsid w:val="00186C74"/>
    <w:rsid w:val="00191336"/>
    <w:rsid w:val="001942B7"/>
    <w:rsid w:val="001945AE"/>
    <w:rsid w:val="0019460C"/>
    <w:rsid w:val="00195FF9"/>
    <w:rsid w:val="001A197C"/>
    <w:rsid w:val="001B0248"/>
    <w:rsid w:val="001B11EF"/>
    <w:rsid w:val="001B18A7"/>
    <w:rsid w:val="001B440D"/>
    <w:rsid w:val="001B5E83"/>
    <w:rsid w:val="001C0A65"/>
    <w:rsid w:val="001C0F35"/>
    <w:rsid w:val="001C31FC"/>
    <w:rsid w:val="001C644C"/>
    <w:rsid w:val="001C6563"/>
    <w:rsid w:val="001D5022"/>
    <w:rsid w:val="001D50E1"/>
    <w:rsid w:val="001E116B"/>
    <w:rsid w:val="001E4624"/>
    <w:rsid w:val="001E4EF7"/>
    <w:rsid w:val="001E55F9"/>
    <w:rsid w:val="001F2E90"/>
    <w:rsid w:val="001F32A9"/>
    <w:rsid w:val="001F4BDA"/>
    <w:rsid w:val="001F5F1F"/>
    <w:rsid w:val="00200433"/>
    <w:rsid w:val="00202B1A"/>
    <w:rsid w:val="00202CF8"/>
    <w:rsid w:val="002044A5"/>
    <w:rsid w:val="00206251"/>
    <w:rsid w:val="0020660F"/>
    <w:rsid w:val="002070BA"/>
    <w:rsid w:val="002074AA"/>
    <w:rsid w:val="00211BD4"/>
    <w:rsid w:val="002166DB"/>
    <w:rsid w:val="00220951"/>
    <w:rsid w:val="00222DE1"/>
    <w:rsid w:val="0022618A"/>
    <w:rsid w:val="00226824"/>
    <w:rsid w:val="00230AEE"/>
    <w:rsid w:val="00230F30"/>
    <w:rsid w:val="00234F3D"/>
    <w:rsid w:val="002351CE"/>
    <w:rsid w:val="00237594"/>
    <w:rsid w:val="00237B95"/>
    <w:rsid w:val="0024266D"/>
    <w:rsid w:val="00243019"/>
    <w:rsid w:val="00243339"/>
    <w:rsid w:val="00245607"/>
    <w:rsid w:val="002466A5"/>
    <w:rsid w:val="00247507"/>
    <w:rsid w:val="0025049A"/>
    <w:rsid w:val="00252349"/>
    <w:rsid w:val="002527AC"/>
    <w:rsid w:val="00256AEE"/>
    <w:rsid w:val="00256E93"/>
    <w:rsid w:val="00260AC9"/>
    <w:rsid w:val="00261949"/>
    <w:rsid w:val="00262935"/>
    <w:rsid w:val="00262CF2"/>
    <w:rsid w:val="00263613"/>
    <w:rsid w:val="00266DA9"/>
    <w:rsid w:val="00271998"/>
    <w:rsid w:val="0027411D"/>
    <w:rsid w:val="002741D6"/>
    <w:rsid w:val="002751BC"/>
    <w:rsid w:val="00276334"/>
    <w:rsid w:val="00277810"/>
    <w:rsid w:val="00281C7D"/>
    <w:rsid w:val="00282C2E"/>
    <w:rsid w:val="002864CB"/>
    <w:rsid w:val="00286BB4"/>
    <w:rsid w:val="00287C6F"/>
    <w:rsid w:val="00290AAE"/>
    <w:rsid w:val="00291116"/>
    <w:rsid w:val="00295C0D"/>
    <w:rsid w:val="0029605E"/>
    <w:rsid w:val="00296CB1"/>
    <w:rsid w:val="00297470"/>
    <w:rsid w:val="002A0979"/>
    <w:rsid w:val="002A1AB8"/>
    <w:rsid w:val="002A4ED7"/>
    <w:rsid w:val="002A589F"/>
    <w:rsid w:val="002B0F1F"/>
    <w:rsid w:val="002B4387"/>
    <w:rsid w:val="002B6E98"/>
    <w:rsid w:val="002C1100"/>
    <w:rsid w:val="002C1641"/>
    <w:rsid w:val="002C1D37"/>
    <w:rsid w:val="002C2173"/>
    <w:rsid w:val="002C2264"/>
    <w:rsid w:val="002C50BA"/>
    <w:rsid w:val="002C5706"/>
    <w:rsid w:val="002C6BFA"/>
    <w:rsid w:val="002C75A1"/>
    <w:rsid w:val="002D0D36"/>
    <w:rsid w:val="002D1084"/>
    <w:rsid w:val="002D1B46"/>
    <w:rsid w:val="002D25AB"/>
    <w:rsid w:val="002D273D"/>
    <w:rsid w:val="002D39B9"/>
    <w:rsid w:val="002D3B08"/>
    <w:rsid w:val="002D3DC7"/>
    <w:rsid w:val="002D525D"/>
    <w:rsid w:val="002E3B37"/>
    <w:rsid w:val="002F1386"/>
    <w:rsid w:val="003035A2"/>
    <w:rsid w:val="003044A6"/>
    <w:rsid w:val="00305153"/>
    <w:rsid w:val="00307A0B"/>
    <w:rsid w:val="00311859"/>
    <w:rsid w:val="00312F8A"/>
    <w:rsid w:val="0031420F"/>
    <w:rsid w:val="00314B58"/>
    <w:rsid w:val="00315AA2"/>
    <w:rsid w:val="00315B0B"/>
    <w:rsid w:val="003163BE"/>
    <w:rsid w:val="00320346"/>
    <w:rsid w:val="0032163F"/>
    <w:rsid w:val="00323B17"/>
    <w:rsid w:val="003308BA"/>
    <w:rsid w:val="00332744"/>
    <w:rsid w:val="00334444"/>
    <w:rsid w:val="00334D13"/>
    <w:rsid w:val="0033554D"/>
    <w:rsid w:val="0033587F"/>
    <w:rsid w:val="00335F35"/>
    <w:rsid w:val="0033749D"/>
    <w:rsid w:val="00337702"/>
    <w:rsid w:val="00342C8E"/>
    <w:rsid w:val="003440DB"/>
    <w:rsid w:val="00350754"/>
    <w:rsid w:val="0035148C"/>
    <w:rsid w:val="00352559"/>
    <w:rsid w:val="0035311C"/>
    <w:rsid w:val="003538AA"/>
    <w:rsid w:val="00355081"/>
    <w:rsid w:val="00356F01"/>
    <w:rsid w:val="00357A92"/>
    <w:rsid w:val="00361041"/>
    <w:rsid w:val="0036173F"/>
    <w:rsid w:val="00361BEE"/>
    <w:rsid w:val="0036216F"/>
    <w:rsid w:val="00363F5C"/>
    <w:rsid w:val="003653B6"/>
    <w:rsid w:val="0036543B"/>
    <w:rsid w:val="00365B48"/>
    <w:rsid w:val="00365E1B"/>
    <w:rsid w:val="00366650"/>
    <w:rsid w:val="00366746"/>
    <w:rsid w:val="003676E6"/>
    <w:rsid w:val="00373386"/>
    <w:rsid w:val="0037406F"/>
    <w:rsid w:val="00382EF4"/>
    <w:rsid w:val="00382FD0"/>
    <w:rsid w:val="00383FBC"/>
    <w:rsid w:val="0038526F"/>
    <w:rsid w:val="00385F7E"/>
    <w:rsid w:val="003862E2"/>
    <w:rsid w:val="00387701"/>
    <w:rsid w:val="00390A86"/>
    <w:rsid w:val="003910DE"/>
    <w:rsid w:val="00391D26"/>
    <w:rsid w:val="00391E67"/>
    <w:rsid w:val="003922BA"/>
    <w:rsid w:val="00392616"/>
    <w:rsid w:val="00395D5C"/>
    <w:rsid w:val="003A0461"/>
    <w:rsid w:val="003A0968"/>
    <w:rsid w:val="003A5666"/>
    <w:rsid w:val="003B5970"/>
    <w:rsid w:val="003B789F"/>
    <w:rsid w:val="003C06AC"/>
    <w:rsid w:val="003C125A"/>
    <w:rsid w:val="003C2026"/>
    <w:rsid w:val="003C584D"/>
    <w:rsid w:val="003D42FF"/>
    <w:rsid w:val="003D4819"/>
    <w:rsid w:val="003D6799"/>
    <w:rsid w:val="003E3E26"/>
    <w:rsid w:val="003E49AB"/>
    <w:rsid w:val="003E5C40"/>
    <w:rsid w:val="003E61D6"/>
    <w:rsid w:val="003F0E31"/>
    <w:rsid w:val="004007D1"/>
    <w:rsid w:val="004011F5"/>
    <w:rsid w:val="00401663"/>
    <w:rsid w:val="00404A8D"/>
    <w:rsid w:val="00404EBB"/>
    <w:rsid w:val="00404FA2"/>
    <w:rsid w:val="00411F29"/>
    <w:rsid w:val="0041664E"/>
    <w:rsid w:val="00416B7B"/>
    <w:rsid w:val="0042009E"/>
    <w:rsid w:val="00421979"/>
    <w:rsid w:val="00422756"/>
    <w:rsid w:val="00422899"/>
    <w:rsid w:val="00422E26"/>
    <w:rsid w:val="004237D8"/>
    <w:rsid w:val="004250CA"/>
    <w:rsid w:val="0042616B"/>
    <w:rsid w:val="00426B6C"/>
    <w:rsid w:val="00427DA9"/>
    <w:rsid w:val="0043033F"/>
    <w:rsid w:val="00430AF2"/>
    <w:rsid w:val="0043487B"/>
    <w:rsid w:val="00435002"/>
    <w:rsid w:val="004370E7"/>
    <w:rsid w:val="00437616"/>
    <w:rsid w:val="004377BD"/>
    <w:rsid w:val="00440A7C"/>
    <w:rsid w:val="00442646"/>
    <w:rsid w:val="00442A23"/>
    <w:rsid w:val="00444507"/>
    <w:rsid w:val="00444A1E"/>
    <w:rsid w:val="00446120"/>
    <w:rsid w:val="004528F2"/>
    <w:rsid w:val="00453263"/>
    <w:rsid w:val="00454C9D"/>
    <w:rsid w:val="0045606E"/>
    <w:rsid w:val="004603E8"/>
    <w:rsid w:val="00460EE0"/>
    <w:rsid w:val="00462490"/>
    <w:rsid w:val="00462EFF"/>
    <w:rsid w:val="0046759E"/>
    <w:rsid w:val="004706B3"/>
    <w:rsid w:val="004730DB"/>
    <w:rsid w:val="004761A5"/>
    <w:rsid w:val="0047660A"/>
    <w:rsid w:val="00480C17"/>
    <w:rsid w:val="00485029"/>
    <w:rsid w:val="004861E6"/>
    <w:rsid w:val="00487D70"/>
    <w:rsid w:val="00490AA7"/>
    <w:rsid w:val="00491DE2"/>
    <w:rsid w:val="00497B06"/>
    <w:rsid w:val="004A20B6"/>
    <w:rsid w:val="004A51A1"/>
    <w:rsid w:val="004A639A"/>
    <w:rsid w:val="004B026A"/>
    <w:rsid w:val="004B0342"/>
    <w:rsid w:val="004B1BF0"/>
    <w:rsid w:val="004B22FA"/>
    <w:rsid w:val="004B39CF"/>
    <w:rsid w:val="004B43C4"/>
    <w:rsid w:val="004B4950"/>
    <w:rsid w:val="004B57A4"/>
    <w:rsid w:val="004B5FCD"/>
    <w:rsid w:val="004B6A8B"/>
    <w:rsid w:val="004B6F7C"/>
    <w:rsid w:val="004B7C6C"/>
    <w:rsid w:val="004B7DC1"/>
    <w:rsid w:val="004C1848"/>
    <w:rsid w:val="004C2A23"/>
    <w:rsid w:val="004C5C78"/>
    <w:rsid w:val="004C7D54"/>
    <w:rsid w:val="004D0329"/>
    <w:rsid w:val="004D077A"/>
    <w:rsid w:val="004D27F9"/>
    <w:rsid w:val="004D5322"/>
    <w:rsid w:val="004E2720"/>
    <w:rsid w:val="004E38B5"/>
    <w:rsid w:val="004F17EF"/>
    <w:rsid w:val="004F286E"/>
    <w:rsid w:val="004F3D8E"/>
    <w:rsid w:val="004F5531"/>
    <w:rsid w:val="004F6302"/>
    <w:rsid w:val="004F6DD8"/>
    <w:rsid w:val="004F7B34"/>
    <w:rsid w:val="00501174"/>
    <w:rsid w:val="005013E4"/>
    <w:rsid w:val="00502B56"/>
    <w:rsid w:val="00503040"/>
    <w:rsid w:val="005048A3"/>
    <w:rsid w:val="00505A7E"/>
    <w:rsid w:val="00510402"/>
    <w:rsid w:val="00512004"/>
    <w:rsid w:val="0051294B"/>
    <w:rsid w:val="0051339C"/>
    <w:rsid w:val="005161E6"/>
    <w:rsid w:val="00520019"/>
    <w:rsid w:val="00522886"/>
    <w:rsid w:val="0052369C"/>
    <w:rsid w:val="00524425"/>
    <w:rsid w:val="005248FD"/>
    <w:rsid w:val="00527571"/>
    <w:rsid w:val="00531340"/>
    <w:rsid w:val="005356A8"/>
    <w:rsid w:val="005363D2"/>
    <w:rsid w:val="00542ACF"/>
    <w:rsid w:val="00543868"/>
    <w:rsid w:val="00543D15"/>
    <w:rsid w:val="00546DA4"/>
    <w:rsid w:val="00551428"/>
    <w:rsid w:val="005515DA"/>
    <w:rsid w:val="00551BB4"/>
    <w:rsid w:val="00551EB6"/>
    <w:rsid w:val="00552887"/>
    <w:rsid w:val="00552AC3"/>
    <w:rsid w:val="005563C8"/>
    <w:rsid w:val="0056054D"/>
    <w:rsid w:val="0056185B"/>
    <w:rsid w:val="00562645"/>
    <w:rsid w:val="00562C19"/>
    <w:rsid w:val="005642AF"/>
    <w:rsid w:val="0057080C"/>
    <w:rsid w:val="005756BF"/>
    <w:rsid w:val="005822D6"/>
    <w:rsid w:val="00587329"/>
    <w:rsid w:val="00590DFF"/>
    <w:rsid w:val="0059131C"/>
    <w:rsid w:val="005913AF"/>
    <w:rsid w:val="005935A4"/>
    <w:rsid w:val="0059396D"/>
    <w:rsid w:val="005950FB"/>
    <w:rsid w:val="005A03FB"/>
    <w:rsid w:val="005A05C3"/>
    <w:rsid w:val="005A1F1F"/>
    <w:rsid w:val="005A3551"/>
    <w:rsid w:val="005A42D8"/>
    <w:rsid w:val="005B51C8"/>
    <w:rsid w:val="005B5B61"/>
    <w:rsid w:val="005B6AE7"/>
    <w:rsid w:val="005C0FBC"/>
    <w:rsid w:val="005C50E8"/>
    <w:rsid w:val="005C5589"/>
    <w:rsid w:val="005D490B"/>
    <w:rsid w:val="005D5054"/>
    <w:rsid w:val="005D5FE0"/>
    <w:rsid w:val="005D6D89"/>
    <w:rsid w:val="005D78C8"/>
    <w:rsid w:val="005E62E9"/>
    <w:rsid w:val="005E6AF1"/>
    <w:rsid w:val="005F0E8D"/>
    <w:rsid w:val="005F17E6"/>
    <w:rsid w:val="005F2314"/>
    <w:rsid w:val="005F237E"/>
    <w:rsid w:val="005F3742"/>
    <w:rsid w:val="005F656B"/>
    <w:rsid w:val="005F6B3D"/>
    <w:rsid w:val="00617251"/>
    <w:rsid w:val="0062318A"/>
    <w:rsid w:val="0062395C"/>
    <w:rsid w:val="00625EFE"/>
    <w:rsid w:val="006267DA"/>
    <w:rsid w:val="00633CAD"/>
    <w:rsid w:val="00634B7F"/>
    <w:rsid w:val="00637E2A"/>
    <w:rsid w:val="006436D0"/>
    <w:rsid w:val="006448D1"/>
    <w:rsid w:val="006449CC"/>
    <w:rsid w:val="0064638F"/>
    <w:rsid w:val="0065006B"/>
    <w:rsid w:val="00650560"/>
    <w:rsid w:val="00650C01"/>
    <w:rsid w:val="00650F3D"/>
    <w:rsid w:val="00655F21"/>
    <w:rsid w:val="0065796B"/>
    <w:rsid w:val="00667B6A"/>
    <w:rsid w:val="00670B5F"/>
    <w:rsid w:val="00671C74"/>
    <w:rsid w:val="0068048C"/>
    <w:rsid w:val="00682D33"/>
    <w:rsid w:val="00683E1C"/>
    <w:rsid w:val="006842EA"/>
    <w:rsid w:val="00685B07"/>
    <w:rsid w:val="00686C55"/>
    <w:rsid w:val="00691AE4"/>
    <w:rsid w:val="00692F56"/>
    <w:rsid w:val="00696C7F"/>
    <w:rsid w:val="00697148"/>
    <w:rsid w:val="0069729A"/>
    <w:rsid w:val="00697473"/>
    <w:rsid w:val="006A2486"/>
    <w:rsid w:val="006A3852"/>
    <w:rsid w:val="006A7772"/>
    <w:rsid w:val="006B0E8D"/>
    <w:rsid w:val="006B14F8"/>
    <w:rsid w:val="006B1F5A"/>
    <w:rsid w:val="006B4ECB"/>
    <w:rsid w:val="006B6443"/>
    <w:rsid w:val="006B7522"/>
    <w:rsid w:val="006C1FC9"/>
    <w:rsid w:val="006C2C1C"/>
    <w:rsid w:val="006C670A"/>
    <w:rsid w:val="006C7826"/>
    <w:rsid w:val="006D5509"/>
    <w:rsid w:val="006D6778"/>
    <w:rsid w:val="006E01B9"/>
    <w:rsid w:val="006E1722"/>
    <w:rsid w:val="006E1970"/>
    <w:rsid w:val="006E1BD7"/>
    <w:rsid w:val="006E5DBC"/>
    <w:rsid w:val="006E6053"/>
    <w:rsid w:val="006E69E8"/>
    <w:rsid w:val="006E6C98"/>
    <w:rsid w:val="006E6CCE"/>
    <w:rsid w:val="006F323E"/>
    <w:rsid w:val="006F3939"/>
    <w:rsid w:val="006F66FE"/>
    <w:rsid w:val="006F6B21"/>
    <w:rsid w:val="00700E04"/>
    <w:rsid w:val="00701EB2"/>
    <w:rsid w:val="00701FBC"/>
    <w:rsid w:val="007062DA"/>
    <w:rsid w:val="00706AF9"/>
    <w:rsid w:val="0070718F"/>
    <w:rsid w:val="007072B6"/>
    <w:rsid w:val="007117AF"/>
    <w:rsid w:val="00723E8E"/>
    <w:rsid w:val="00726436"/>
    <w:rsid w:val="00731A2D"/>
    <w:rsid w:val="00732035"/>
    <w:rsid w:val="00736280"/>
    <w:rsid w:val="007408CF"/>
    <w:rsid w:val="00741151"/>
    <w:rsid w:val="007428E7"/>
    <w:rsid w:val="007430FB"/>
    <w:rsid w:val="00744FEF"/>
    <w:rsid w:val="00746DC8"/>
    <w:rsid w:val="00750B73"/>
    <w:rsid w:val="007511F7"/>
    <w:rsid w:val="00754021"/>
    <w:rsid w:val="00756522"/>
    <w:rsid w:val="00757B63"/>
    <w:rsid w:val="0076027E"/>
    <w:rsid w:val="00760F1E"/>
    <w:rsid w:val="00762CC3"/>
    <w:rsid w:val="00763311"/>
    <w:rsid w:val="00765402"/>
    <w:rsid w:val="007710DF"/>
    <w:rsid w:val="0077275E"/>
    <w:rsid w:val="00774ED1"/>
    <w:rsid w:val="00777C13"/>
    <w:rsid w:val="007816D9"/>
    <w:rsid w:val="00781834"/>
    <w:rsid w:val="0078526E"/>
    <w:rsid w:val="007854B3"/>
    <w:rsid w:val="00785980"/>
    <w:rsid w:val="00787A47"/>
    <w:rsid w:val="00792FD0"/>
    <w:rsid w:val="00793AD6"/>
    <w:rsid w:val="00793CB7"/>
    <w:rsid w:val="00794385"/>
    <w:rsid w:val="00794B3B"/>
    <w:rsid w:val="00795534"/>
    <w:rsid w:val="007960A7"/>
    <w:rsid w:val="007964BF"/>
    <w:rsid w:val="00797BA4"/>
    <w:rsid w:val="00797ECD"/>
    <w:rsid w:val="007A5645"/>
    <w:rsid w:val="007B04E0"/>
    <w:rsid w:val="007B25A7"/>
    <w:rsid w:val="007B31D5"/>
    <w:rsid w:val="007C3299"/>
    <w:rsid w:val="007C434C"/>
    <w:rsid w:val="007C4EE8"/>
    <w:rsid w:val="007C6513"/>
    <w:rsid w:val="007C6696"/>
    <w:rsid w:val="007C787A"/>
    <w:rsid w:val="007D0845"/>
    <w:rsid w:val="007D376A"/>
    <w:rsid w:val="007D5C85"/>
    <w:rsid w:val="007D63F9"/>
    <w:rsid w:val="007D6481"/>
    <w:rsid w:val="007E124F"/>
    <w:rsid w:val="007E36EB"/>
    <w:rsid w:val="007E54FC"/>
    <w:rsid w:val="007E5703"/>
    <w:rsid w:val="007E7E57"/>
    <w:rsid w:val="0080189F"/>
    <w:rsid w:val="00801BD8"/>
    <w:rsid w:val="00802FEA"/>
    <w:rsid w:val="008046E7"/>
    <w:rsid w:val="008117CF"/>
    <w:rsid w:val="00813FEE"/>
    <w:rsid w:val="008150D3"/>
    <w:rsid w:val="00815C78"/>
    <w:rsid w:val="0081684B"/>
    <w:rsid w:val="00816CF1"/>
    <w:rsid w:val="00820864"/>
    <w:rsid w:val="00822AA0"/>
    <w:rsid w:val="00825C5C"/>
    <w:rsid w:val="00826053"/>
    <w:rsid w:val="008271A0"/>
    <w:rsid w:val="00827D11"/>
    <w:rsid w:val="0083115F"/>
    <w:rsid w:val="00831F0F"/>
    <w:rsid w:val="0083391F"/>
    <w:rsid w:val="00833E9B"/>
    <w:rsid w:val="00835442"/>
    <w:rsid w:val="008358EF"/>
    <w:rsid w:val="008368CA"/>
    <w:rsid w:val="00836DA6"/>
    <w:rsid w:val="00837831"/>
    <w:rsid w:val="00837D33"/>
    <w:rsid w:val="00842307"/>
    <w:rsid w:val="00842AF4"/>
    <w:rsid w:val="008439D4"/>
    <w:rsid w:val="00843FA5"/>
    <w:rsid w:val="00846D1F"/>
    <w:rsid w:val="00847226"/>
    <w:rsid w:val="00850332"/>
    <w:rsid w:val="00852969"/>
    <w:rsid w:val="008530FE"/>
    <w:rsid w:val="008534B8"/>
    <w:rsid w:val="00853ED8"/>
    <w:rsid w:val="008546A8"/>
    <w:rsid w:val="00854B19"/>
    <w:rsid w:val="008555D6"/>
    <w:rsid w:val="00856268"/>
    <w:rsid w:val="008569BF"/>
    <w:rsid w:val="00856B3C"/>
    <w:rsid w:val="00862BDB"/>
    <w:rsid w:val="00862DE9"/>
    <w:rsid w:val="00872BE8"/>
    <w:rsid w:val="00872CA6"/>
    <w:rsid w:val="008744C2"/>
    <w:rsid w:val="008754CB"/>
    <w:rsid w:val="0087561F"/>
    <w:rsid w:val="008776B1"/>
    <w:rsid w:val="00877F6A"/>
    <w:rsid w:val="008803C6"/>
    <w:rsid w:val="00881350"/>
    <w:rsid w:val="00881743"/>
    <w:rsid w:val="00882734"/>
    <w:rsid w:val="00882D52"/>
    <w:rsid w:val="008831AC"/>
    <w:rsid w:val="00883868"/>
    <w:rsid w:val="00885438"/>
    <w:rsid w:val="008879B5"/>
    <w:rsid w:val="008903ED"/>
    <w:rsid w:val="00891728"/>
    <w:rsid w:val="00891EE3"/>
    <w:rsid w:val="008923D6"/>
    <w:rsid w:val="00895DA0"/>
    <w:rsid w:val="008A0F86"/>
    <w:rsid w:val="008A22D8"/>
    <w:rsid w:val="008A3D84"/>
    <w:rsid w:val="008A6B6A"/>
    <w:rsid w:val="008A78F5"/>
    <w:rsid w:val="008B0E61"/>
    <w:rsid w:val="008B29CE"/>
    <w:rsid w:val="008B2D8A"/>
    <w:rsid w:val="008B4419"/>
    <w:rsid w:val="008B4FB9"/>
    <w:rsid w:val="008B640F"/>
    <w:rsid w:val="008B7239"/>
    <w:rsid w:val="008C0ED5"/>
    <w:rsid w:val="008C2C2B"/>
    <w:rsid w:val="008C3905"/>
    <w:rsid w:val="008C403D"/>
    <w:rsid w:val="008C6EAA"/>
    <w:rsid w:val="008C701B"/>
    <w:rsid w:val="008C7E43"/>
    <w:rsid w:val="008D17E5"/>
    <w:rsid w:val="008D21B5"/>
    <w:rsid w:val="008D4059"/>
    <w:rsid w:val="008E0B94"/>
    <w:rsid w:val="008F55CC"/>
    <w:rsid w:val="008F5676"/>
    <w:rsid w:val="008F5845"/>
    <w:rsid w:val="008F64EF"/>
    <w:rsid w:val="008F7118"/>
    <w:rsid w:val="008F75B1"/>
    <w:rsid w:val="008F77AC"/>
    <w:rsid w:val="00904F05"/>
    <w:rsid w:val="00911CDD"/>
    <w:rsid w:val="00915752"/>
    <w:rsid w:val="00916671"/>
    <w:rsid w:val="00920D82"/>
    <w:rsid w:val="00921EB2"/>
    <w:rsid w:val="0092442A"/>
    <w:rsid w:val="00924735"/>
    <w:rsid w:val="00925D0B"/>
    <w:rsid w:val="00936B49"/>
    <w:rsid w:val="009374C9"/>
    <w:rsid w:val="0094299F"/>
    <w:rsid w:val="00942F68"/>
    <w:rsid w:val="00955B69"/>
    <w:rsid w:val="00956E7B"/>
    <w:rsid w:val="009600FA"/>
    <w:rsid w:val="00960D2A"/>
    <w:rsid w:val="0096138D"/>
    <w:rsid w:val="0096142C"/>
    <w:rsid w:val="0096147C"/>
    <w:rsid w:val="0096220C"/>
    <w:rsid w:val="009628BB"/>
    <w:rsid w:val="00965B2F"/>
    <w:rsid w:val="0097215E"/>
    <w:rsid w:val="00973E83"/>
    <w:rsid w:val="00974A22"/>
    <w:rsid w:val="00985615"/>
    <w:rsid w:val="00985E50"/>
    <w:rsid w:val="00985FFB"/>
    <w:rsid w:val="00992EAD"/>
    <w:rsid w:val="00993A00"/>
    <w:rsid w:val="00995E15"/>
    <w:rsid w:val="00996FB8"/>
    <w:rsid w:val="009A1879"/>
    <w:rsid w:val="009A3AF3"/>
    <w:rsid w:val="009A3B6C"/>
    <w:rsid w:val="009A6481"/>
    <w:rsid w:val="009B00D4"/>
    <w:rsid w:val="009B1655"/>
    <w:rsid w:val="009B25F8"/>
    <w:rsid w:val="009B2EB6"/>
    <w:rsid w:val="009B475B"/>
    <w:rsid w:val="009B525E"/>
    <w:rsid w:val="009B57ED"/>
    <w:rsid w:val="009B7194"/>
    <w:rsid w:val="009C0239"/>
    <w:rsid w:val="009C1CB0"/>
    <w:rsid w:val="009C3601"/>
    <w:rsid w:val="009C5490"/>
    <w:rsid w:val="009D512B"/>
    <w:rsid w:val="009D60D6"/>
    <w:rsid w:val="009E13EB"/>
    <w:rsid w:val="009E2903"/>
    <w:rsid w:val="009E3101"/>
    <w:rsid w:val="009E50DB"/>
    <w:rsid w:val="009F219E"/>
    <w:rsid w:val="009F298C"/>
    <w:rsid w:val="009F2EB5"/>
    <w:rsid w:val="009F4394"/>
    <w:rsid w:val="009F443E"/>
    <w:rsid w:val="009F4662"/>
    <w:rsid w:val="009F49D7"/>
    <w:rsid w:val="009F4DE9"/>
    <w:rsid w:val="009F5018"/>
    <w:rsid w:val="009F62D3"/>
    <w:rsid w:val="009F6944"/>
    <w:rsid w:val="00A01683"/>
    <w:rsid w:val="00A029E5"/>
    <w:rsid w:val="00A02BF7"/>
    <w:rsid w:val="00A02E8B"/>
    <w:rsid w:val="00A05795"/>
    <w:rsid w:val="00A062A3"/>
    <w:rsid w:val="00A06B50"/>
    <w:rsid w:val="00A104C3"/>
    <w:rsid w:val="00A1237F"/>
    <w:rsid w:val="00A1252E"/>
    <w:rsid w:val="00A125F4"/>
    <w:rsid w:val="00A151BB"/>
    <w:rsid w:val="00A15668"/>
    <w:rsid w:val="00A23AAE"/>
    <w:rsid w:val="00A269FA"/>
    <w:rsid w:val="00A31875"/>
    <w:rsid w:val="00A31D43"/>
    <w:rsid w:val="00A33DA3"/>
    <w:rsid w:val="00A35187"/>
    <w:rsid w:val="00A40CD7"/>
    <w:rsid w:val="00A410AD"/>
    <w:rsid w:val="00A4361E"/>
    <w:rsid w:val="00A44223"/>
    <w:rsid w:val="00A4534C"/>
    <w:rsid w:val="00A475C9"/>
    <w:rsid w:val="00A47BCC"/>
    <w:rsid w:val="00A51113"/>
    <w:rsid w:val="00A5253C"/>
    <w:rsid w:val="00A52FBE"/>
    <w:rsid w:val="00A5427C"/>
    <w:rsid w:val="00A614D9"/>
    <w:rsid w:val="00A616A4"/>
    <w:rsid w:val="00A63C77"/>
    <w:rsid w:val="00A65679"/>
    <w:rsid w:val="00A6609D"/>
    <w:rsid w:val="00A663FC"/>
    <w:rsid w:val="00A66EEF"/>
    <w:rsid w:val="00A70C9D"/>
    <w:rsid w:val="00A729AE"/>
    <w:rsid w:val="00A73DD5"/>
    <w:rsid w:val="00A75172"/>
    <w:rsid w:val="00A76CA4"/>
    <w:rsid w:val="00A7704D"/>
    <w:rsid w:val="00A800C4"/>
    <w:rsid w:val="00A85050"/>
    <w:rsid w:val="00A85BED"/>
    <w:rsid w:val="00A86D76"/>
    <w:rsid w:val="00A87860"/>
    <w:rsid w:val="00A91182"/>
    <w:rsid w:val="00A925F5"/>
    <w:rsid w:val="00A92F1C"/>
    <w:rsid w:val="00A960B7"/>
    <w:rsid w:val="00A97A42"/>
    <w:rsid w:val="00AA08E8"/>
    <w:rsid w:val="00AA09BE"/>
    <w:rsid w:val="00AA2528"/>
    <w:rsid w:val="00AA2B30"/>
    <w:rsid w:val="00AA3D02"/>
    <w:rsid w:val="00AA48BA"/>
    <w:rsid w:val="00AA66A3"/>
    <w:rsid w:val="00AB05A2"/>
    <w:rsid w:val="00AB0ACE"/>
    <w:rsid w:val="00AB0CEC"/>
    <w:rsid w:val="00AB2035"/>
    <w:rsid w:val="00AB4979"/>
    <w:rsid w:val="00AB4D98"/>
    <w:rsid w:val="00AC01C8"/>
    <w:rsid w:val="00AC4475"/>
    <w:rsid w:val="00AC73EC"/>
    <w:rsid w:val="00AD0B55"/>
    <w:rsid w:val="00AD0DAF"/>
    <w:rsid w:val="00AD13E7"/>
    <w:rsid w:val="00AD1D26"/>
    <w:rsid w:val="00AD23BF"/>
    <w:rsid w:val="00AD45E2"/>
    <w:rsid w:val="00AD47ED"/>
    <w:rsid w:val="00AD4E3B"/>
    <w:rsid w:val="00AD5873"/>
    <w:rsid w:val="00AD59E8"/>
    <w:rsid w:val="00AD74F4"/>
    <w:rsid w:val="00AD7778"/>
    <w:rsid w:val="00AE07B5"/>
    <w:rsid w:val="00AE1B17"/>
    <w:rsid w:val="00AE2329"/>
    <w:rsid w:val="00AE31A9"/>
    <w:rsid w:val="00AE60BE"/>
    <w:rsid w:val="00AF09B5"/>
    <w:rsid w:val="00AF1106"/>
    <w:rsid w:val="00AF2339"/>
    <w:rsid w:val="00AF3361"/>
    <w:rsid w:val="00AF7857"/>
    <w:rsid w:val="00B00AA5"/>
    <w:rsid w:val="00B03505"/>
    <w:rsid w:val="00B14648"/>
    <w:rsid w:val="00B17380"/>
    <w:rsid w:val="00B17AA1"/>
    <w:rsid w:val="00B20B1F"/>
    <w:rsid w:val="00B20BDE"/>
    <w:rsid w:val="00B23B29"/>
    <w:rsid w:val="00B240F7"/>
    <w:rsid w:val="00B24E47"/>
    <w:rsid w:val="00B27148"/>
    <w:rsid w:val="00B3338A"/>
    <w:rsid w:val="00B3577A"/>
    <w:rsid w:val="00B37D86"/>
    <w:rsid w:val="00B37E82"/>
    <w:rsid w:val="00B41549"/>
    <w:rsid w:val="00B4269D"/>
    <w:rsid w:val="00B4367C"/>
    <w:rsid w:val="00B51DBD"/>
    <w:rsid w:val="00B526BE"/>
    <w:rsid w:val="00B556BA"/>
    <w:rsid w:val="00B55779"/>
    <w:rsid w:val="00B5608A"/>
    <w:rsid w:val="00B56C11"/>
    <w:rsid w:val="00B607EF"/>
    <w:rsid w:val="00B6162A"/>
    <w:rsid w:val="00B61D67"/>
    <w:rsid w:val="00B62F62"/>
    <w:rsid w:val="00B63DF2"/>
    <w:rsid w:val="00B64316"/>
    <w:rsid w:val="00B651E1"/>
    <w:rsid w:val="00B74CEB"/>
    <w:rsid w:val="00B74D70"/>
    <w:rsid w:val="00B760BF"/>
    <w:rsid w:val="00B779AC"/>
    <w:rsid w:val="00B83BE8"/>
    <w:rsid w:val="00B852C7"/>
    <w:rsid w:val="00B86A3D"/>
    <w:rsid w:val="00B877F4"/>
    <w:rsid w:val="00B87E16"/>
    <w:rsid w:val="00B938F4"/>
    <w:rsid w:val="00BA1719"/>
    <w:rsid w:val="00BA43A8"/>
    <w:rsid w:val="00BB0FF9"/>
    <w:rsid w:val="00BB1F48"/>
    <w:rsid w:val="00BB3C3A"/>
    <w:rsid w:val="00BB7076"/>
    <w:rsid w:val="00BC0890"/>
    <w:rsid w:val="00BC5095"/>
    <w:rsid w:val="00BC52BA"/>
    <w:rsid w:val="00BC5865"/>
    <w:rsid w:val="00BC6FD7"/>
    <w:rsid w:val="00BC7521"/>
    <w:rsid w:val="00BD2495"/>
    <w:rsid w:val="00BD3CA5"/>
    <w:rsid w:val="00BD69A9"/>
    <w:rsid w:val="00BD6A1A"/>
    <w:rsid w:val="00BD6AAC"/>
    <w:rsid w:val="00BD6B7E"/>
    <w:rsid w:val="00BD6C45"/>
    <w:rsid w:val="00BD7E2E"/>
    <w:rsid w:val="00BF03D5"/>
    <w:rsid w:val="00BF0C57"/>
    <w:rsid w:val="00BF16CF"/>
    <w:rsid w:val="00BF1B92"/>
    <w:rsid w:val="00BF2587"/>
    <w:rsid w:val="00BF3571"/>
    <w:rsid w:val="00BF35D2"/>
    <w:rsid w:val="00C00AC9"/>
    <w:rsid w:val="00C0239C"/>
    <w:rsid w:val="00C0348F"/>
    <w:rsid w:val="00C03E5C"/>
    <w:rsid w:val="00C05FDB"/>
    <w:rsid w:val="00C06F63"/>
    <w:rsid w:val="00C13ADD"/>
    <w:rsid w:val="00C1493E"/>
    <w:rsid w:val="00C17AA1"/>
    <w:rsid w:val="00C20FE0"/>
    <w:rsid w:val="00C2120B"/>
    <w:rsid w:val="00C27080"/>
    <w:rsid w:val="00C301F7"/>
    <w:rsid w:val="00C32D4E"/>
    <w:rsid w:val="00C33379"/>
    <w:rsid w:val="00C344B3"/>
    <w:rsid w:val="00C37A79"/>
    <w:rsid w:val="00C40915"/>
    <w:rsid w:val="00C42CBC"/>
    <w:rsid w:val="00C4536A"/>
    <w:rsid w:val="00C50E09"/>
    <w:rsid w:val="00C51697"/>
    <w:rsid w:val="00C53D78"/>
    <w:rsid w:val="00C56390"/>
    <w:rsid w:val="00C6012C"/>
    <w:rsid w:val="00C637D3"/>
    <w:rsid w:val="00C64DF0"/>
    <w:rsid w:val="00C67279"/>
    <w:rsid w:val="00C71362"/>
    <w:rsid w:val="00C72E2D"/>
    <w:rsid w:val="00C73AB4"/>
    <w:rsid w:val="00C73F5B"/>
    <w:rsid w:val="00C75D81"/>
    <w:rsid w:val="00C761A3"/>
    <w:rsid w:val="00C85BCF"/>
    <w:rsid w:val="00C87C50"/>
    <w:rsid w:val="00C94BDD"/>
    <w:rsid w:val="00C957B0"/>
    <w:rsid w:val="00C96AE8"/>
    <w:rsid w:val="00C96D85"/>
    <w:rsid w:val="00C97748"/>
    <w:rsid w:val="00CA029A"/>
    <w:rsid w:val="00CA2369"/>
    <w:rsid w:val="00CA4896"/>
    <w:rsid w:val="00CB0C7F"/>
    <w:rsid w:val="00CB0E94"/>
    <w:rsid w:val="00CB174C"/>
    <w:rsid w:val="00CB4612"/>
    <w:rsid w:val="00CB5A9C"/>
    <w:rsid w:val="00CB5BE7"/>
    <w:rsid w:val="00CB7150"/>
    <w:rsid w:val="00CC1C45"/>
    <w:rsid w:val="00CC3B0F"/>
    <w:rsid w:val="00CC45E6"/>
    <w:rsid w:val="00CC6599"/>
    <w:rsid w:val="00CD0B15"/>
    <w:rsid w:val="00CD1F6A"/>
    <w:rsid w:val="00CD2EA5"/>
    <w:rsid w:val="00CD3E0B"/>
    <w:rsid w:val="00CD5AD2"/>
    <w:rsid w:val="00CD7BFE"/>
    <w:rsid w:val="00CE1999"/>
    <w:rsid w:val="00CE2D5E"/>
    <w:rsid w:val="00CE53DD"/>
    <w:rsid w:val="00CE6FC8"/>
    <w:rsid w:val="00CF10C0"/>
    <w:rsid w:val="00CF233A"/>
    <w:rsid w:val="00CF3C24"/>
    <w:rsid w:val="00CF4384"/>
    <w:rsid w:val="00CF43D4"/>
    <w:rsid w:val="00CF4531"/>
    <w:rsid w:val="00CF4AB4"/>
    <w:rsid w:val="00CF6DA9"/>
    <w:rsid w:val="00CF7356"/>
    <w:rsid w:val="00D01D42"/>
    <w:rsid w:val="00D02E42"/>
    <w:rsid w:val="00D05345"/>
    <w:rsid w:val="00D07AE7"/>
    <w:rsid w:val="00D1048D"/>
    <w:rsid w:val="00D16079"/>
    <w:rsid w:val="00D256F6"/>
    <w:rsid w:val="00D30904"/>
    <w:rsid w:val="00D30A65"/>
    <w:rsid w:val="00D312AC"/>
    <w:rsid w:val="00D3144C"/>
    <w:rsid w:val="00D31957"/>
    <w:rsid w:val="00D331B3"/>
    <w:rsid w:val="00D33C68"/>
    <w:rsid w:val="00D33E7D"/>
    <w:rsid w:val="00D34CC5"/>
    <w:rsid w:val="00D35C84"/>
    <w:rsid w:val="00D37B7E"/>
    <w:rsid w:val="00D406B5"/>
    <w:rsid w:val="00D436B0"/>
    <w:rsid w:val="00D455B7"/>
    <w:rsid w:val="00D46B5D"/>
    <w:rsid w:val="00D47D75"/>
    <w:rsid w:val="00D50D89"/>
    <w:rsid w:val="00D523C9"/>
    <w:rsid w:val="00D5287F"/>
    <w:rsid w:val="00D54165"/>
    <w:rsid w:val="00D5574F"/>
    <w:rsid w:val="00D5595B"/>
    <w:rsid w:val="00D61F30"/>
    <w:rsid w:val="00D62957"/>
    <w:rsid w:val="00D63070"/>
    <w:rsid w:val="00D65B34"/>
    <w:rsid w:val="00D6616F"/>
    <w:rsid w:val="00D6709F"/>
    <w:rsid w:val="00D7176B"/>
    <w:rsid w:val="00D72600"/>
    <w:rsid w:val="00D72CFC"/>
    <w:rsid w:val="00D73D19"/>
    <w:rsid w:val="00D75A43"/>
    <w:rsid w:val="00D76524"/>
    <w:rsid w:val="00D7670F"/>
    <w:rsid w:val="00D772AB"/>
    <w:rsid w:val="00D81A88"/>
    <w:rsid w:val="00DA4C31"/>
    <w:rsid w:val="00DA7A31"/>
    <w:rsid w:val="00DB0280"/>
    <w:rsid w:val="00DB36D7"/>
    <w:rsid w:val="00DB4845"/>
    <w:rsid w:val="00DC17F2"/>
    <w:rsid w:val="00DC5E62"/>
    <w:rsid w:val="00DC6143"/>
    <w:rsid w:val="00DD0F64"/>
    <w:rsid w:val="00DD3E2A"/>
    <w:rsid w:val="00DD5C7A"/>
    <w:rsid w:val="00DD7BB2"/>
    <w:rsid w:val="00DE04A5"/>
    <w:rsid w:val="00DE0C8A"/>
    <w:rsid w:val="00DE1F12"/>
    <w:rsid w:val="00DE5E83"/>
    <w:rsid w:val="00DE7CFB"/>
    <w:rsid w:val="00DE7F2E"/>
    <w:rsid w:val="00E00012"/>
    <w:rsid w:val="00E025BD"/>
    <w:rsid w:val="00E02860"/>
    <w:rsid w:val="00E0344D"/>
    <w:rsid w:val="00E04B7C"/>
    <w:rsid w:val="00E05EDB"/>
    <w:rsid w:val="00E10385"/>
    <w:rsid w:val="00E1065F"/>
    <w:rsid w:val="00E106D6"/>
    <w:rsid w:val="00E121C1"/>
    <w:rsid w:val="00E13A94"/>
    <w:rsid w:val="00E13BEE"/>
    <w:rsid w:val="00E13FF3"/>
    <w:rsid w:val="00E1573D"/>
    <w:rsid w:val="00E15C91"/>
    <w:rsid w:val="00E2159A"/>
    <w:rsid w:val="00E22D3B"/>
    <w:rsid w:val="00E23538"/>
    <w:rsid w:val="00E241AA"/>
    <w:rsid w:val="00E256DE"/>
    <w:rsid w:val="00E3328C"/>
    <w:rsid w:val="00E35014"/>
    <w:rsid w:val="00E35733"/>
    <w:rsid w:val="00E36B61"/>
    <w:rsid w:val="00E40FF6"/>
    <w:rsid w:val="00E415D8"/>
    <w:rsid w:val="00E42233"/>
    <w:rsid w:val="00E42552"/>
    <w:rsid w:val="00E4312B"/>
    <w:rsid w:val="00E50FB1"/>
    <w:rsid w:val="00E544F8"/>
    <w:rsid w:val="00E5476D"/>
    <w:rsid w:val="00E55C14"/>
    <w:rsid w:val="00E55F0F"/>
    <w:rsid w:val="00E56EFE"/>
    <w:rsid w:val="00E610B2"/>
    <w:rsid w:val="00E62188"/>
    <w:rsid w:val="00E66F53"/>
    <w:rsid w:val="00E67904"/>
    <w:rsid w:val="00E721A3"/>
    <w:rsid w:val="00E74D44"/>
    <w:rsid w:val="00E7675A"/>
    <w:rsid w:val="00E76A14"/>
    <w:rsid w:val="00E76BA8"/>
    <w:rsid w:val="00E76E49"/>
    <w:rsid w:val="00E837F0"/>
    <w:rsid w:val="00E85128"/>
    <w:rsid w:val="00E876D1"/>
    <w:rsid w:val="00E9107E"/>
    <w:rsid w:val="00E9383C"/>
    <w:rsid w:val="00E93D21"/>
    <w:rsid w:val="00E979B6"/>
    <w:rsid w:val="00EA08BA"/>
    <w:rsid w:val="00EA1937"/>
    <w:rsid w:val="00EA34EB"/>
    <w:rsid w:val="00EA364C"/>
    <w:rsid w:val="00EB2BF3"/>
    <w:rsid w:val="00EB3956"/>
    <w:rsid w:val="00EC2259"/>
    <w:rsid w:val="00EC552F"/>
    <w:rsid w:val="00EC70FF"/>
    <w:rsid w:val="00ED0F5B"/>
    <w:rsid w:val="00ED2418"/>
    <w:rsid w:val="00ED3DDD"/>
    <w:rsid w:val="00EE040B"/>
    <w:rsid w:val="00EE0DA8"/>
    <w:rsid w:val="00EE41DE"/>
    <w:rsid w:val="00EF2CEF"/>
    <w:rsid w:val="00EF4B4C"/>
    <w:rsid w:val="00EF6364"/>
    <w:rsid w:val="00EF6ADE"/>
    <w:rsid w:val="00F00239"/>
    <w:rsid w:val="00F02CA3"/>
    <w:rsid w:val="00F053A1"/>
    <w:rsid w:val="00F0546D"/>
    <w:rsid w:val="00F06AE8"/>
    <w:rsid w:val="00F118EC"/>
    <w:rsid w:val="00F12630"/>
    <w:rsid w:val="00F12637"/>
    <w:rsid w:val="00F15FDD"/>
    <w:rsid w:val="00F20CFA"/>
    <w:rsid w:val="00F24259"/>
    <w:rsid w:val="00F24EF3"/>
    <w:rsid w:val="00F26588"/>
    <w:rsid w:val="00F26DF2"/>
    <w:rsid w:val="00F31884"/>
    <w:rsid w:val="00F31A1C"/>
    <w:rsid w:val="00F32637"/>
    <w:rsid w:val="00F328EA"/>
    <w:rsid w:val="00F332D1"/>
    <w:rsid w:val="00F35BCD"/>
    <w:rsid w:val="00F37C3F"/>
    <w:rsid w:val="00F416FA"/>
    <w:rsid w:val="00F439EC"/>
    <w:rsid w:val="00F45000"/>
    <w:rsid w:val="00F469A8"/>
    <w:rsid w:val="00F560E3"/>
    <w:rsid w:val="00F5646F"/>
    <w:rsid w:val="00F57C2E"/>
    <w:rsid w:val="00F60E8D"/>
    <w:rsid w:val="00F620F9"/>
    <w:rsid w:val="00F629A9"/>
    <w:rsid w:val="00F643EB"/>
    <w:rsid w:val="00F660B8"/>
    <w:rsid w:val="00F66BD0"/>
    <w:rsid w:val="00F672AB"/>
    <w:rsid w:val="00F711B9"/>
    <w:rsid w:val="00F7255A"/>
    <w:rsid w:val="00F72FEA"/>
    <w:rsid w:val="00F73E8A"/>
    <w:rsid w:val="00F75EE4"/>
    <w:rsid w:val="00F77617"/>
    <w:rsid w:val="00F77CC0"/>
    <w:rsid w:val="00F77D99"/>
    <w:rsid w:val="00F77DD7"/>
    <w:rsid w:val="00F849F8"/>
    <w:rsid w:val="00F86942"/>
    <w:rsid w:val="00F90F5F"/>
    <w:rsid w:val="00F91D2B"/>
    <w:rsid w:val="00F92055"/>
    <w:rsid w:val="00F95D88"/>
    <w:rsid w:val="00F9705C"/>
    <w:rsid w:val="00F97B74"/>
    <w:rsid w:val="00FA0B1F"/>
    <w:rsid w:val="00FA1CA4"/>
    <w:rsid w:val="00FB08B9"/>
    <w:rsid w:val="00FB4010"/>
    <w:rsid w:val="00FC4428"/>
    <w:rsid w:val="00FC4810"/>
    <w:rsid w:val="00FC48DB"/>
    <w:rsid w:val="00FD00C8"/>
    <w:rsid w:val="00FD1E8B"/>
    <w:rsid w:val="00FD20D4"/>
    <w:rsid w:val="00FD2CB8"/>
    <w:rsid w:val="00FD4619"/>
    <w:rsid w:val="00FD5225"/>
    <w:rsid w:val="00FD5DD0"/>
    <w:rsid w:val="00FD74E6"/>
    <w:rsid w:val="00FE118A"/>
    <w:rsid w:val="00FE11DC"/>
    <w:rsid w:val="00FE235C"/>
    <w:rsid w:val="00FE26E2"/>
    <w:rsid w:val="00FE32C9"/>
    <w:rsid w:val="00FE345C"/>
    <w:rsid w:val="00FE3E5D"/>
    <w:rsid w:val="00FE455F"/>
    <w:rsid w:val="00FF0EF7"/>
    <w:rsid w:val="00FF13B9"/>
    <w:rsid w:val="00FF1F20"/>
    <w:rsid w:val="00FF2114"/>
    <w:rsid w:val="00FF4B7F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5843"/>
  <w15:docId w15:val="{AC2DBABD-F3E7-4810-952B-4ADB6418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619"/>
    <w:pPr>
      <w:spacing w:after="160" w:line="259" w:lineRule="auto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FD4619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751BC"/>
    <w:pPr>
      <w:spacing w:after="0" w:line="240" w:lineRule="auto"/>
      <w:ind w:left="720"/>
      <w:contextualSpacing/>
    </w:pPr>
    <w:rPr>
      <w:rFonts w:ascii="Calibri" w:hAnsi="Calibri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CC0"/>
    <w:rPr>
      <w:rFonts w:ascii="Tahoma" w:eastAsia="Calibri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243019"/>
    <w:rPr>
      <w:rFonts w:ascii="TimesNewRomanPS-BoldMT" w:hAnsi="TimesNewRomanPS-BoldMT" w:hint="default"/>
      <w:b/>
      <w:bCs/>
      <w:i w:val="0"/>
      <w:iCs w:val="0"/>
      <w:color w:val="000000"/>
      <w:sz w:val="14"/>
      <w:szCs w:val="14"/>
    </w:rPr>
  </w:style>
  <w:style w:type="paragraph" w:customStyle="1" w:styleId="TableContents">
    <w:name w:val="Table Contents"/>
    <w:basedOn w:val="Normal"/>
    <w:rsid w:val="00C32D4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Nabrajanje1">
    <w:name w:val="Nabrajanje 1"/>
    <w:basedOn w:val="Normal"/>
    <w:qFormat/>
    <w:rsid w:val="002A4ED7"/>
    <w:pPr>
      <w:numPr>
        <w:numId w:val="16"/>
      </w:numPr>
      <w:spacing w:after="0" w:line="240" w:lineRule="auto"/>
      <w:ind w:left="268" w:hanging="268"/>
    </w:pPr>
    <w:rPr>
      <w:sz w:val="24"/>
      <w:szCs w:val="24"/>
      <w:lang w:val="sr-Cyrl-RS"/>
    </w:rPr>
  </w:style>
  <w:style w:type="table" w:customStyle="1" w:styleId="TableGrid1">
    <w:name w:val="Table Grid1"/>
    <w:basedOn w:val="TableNormal"/>
    <w:next w:val="TableGrid"/>
    <w:uiPriority w:val="39"/>
    <w:rsid w:val="00936B4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D480-4D19-47D9-A348-502F06ED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Milica Cvetinovic</cp:lastModifiedBy>
  <cp:revision>4</cp:revision>
  <cp:lastPrinted>2019-12-03T07:43:00Z</cp:lastPrinted>
  <dcterms:created xsi:type="dcterms:W3CDTF">2023-06-21T10:44:00Z</dcterms:created>
  <dcterms:modified xsi:type="dcterms:W3CDTF">2024-06-19T10:29:00Z</dcterms:modified>
</cp:coreProperties>
</file>